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81" w:rsidRDefault="00075181" w:rsidP="0007518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Рогатинського</w:t>
      </w:r>
      <w:proofErr w:type="spellEnd"/>
    </w:p>
    <w:p w:rsidR="00075181" w:rsidRDefault="00075181" w:rsidP="0007518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аграрного фахового коледжу</w:t>
      </w:r>
    </w:p>
    <w:p w:rsidR="00075181" w:rsidRDefault="00075181" w:rsidP="00075181">
      <w:pPr>
        <w:ind w:left="552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Триніву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075181" w:rsidRDefault="00075181" w:rsidP="0007518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групи __________</w:t>
      </w:r>
    </w:p>
    <w:p w:rsidR="00075181" w:rsidRDefault="00075181" w:rsidP="0007518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:rsidR="00075181" w:rsidRDefault="00075181" w:rsidP="00075181">
      <w:pPr>
        <w:jc w:val="center"/>
        <w:rPr>
          <w:sz w:val="28"/>
          <w:szCs w:val="28"/>
          <w:lang w:val="uk-UA"/>
        </w:rPr>
      </w:pPr>
    </w:p>
    <w:p w:rsidR="00075181" w:rsidRDefault="00075181" w:rsidP="00075181">
      <w:pPr>
        <w:jc w:val="center"/>
        <w:rPr>
          <w:sz w:val="28"/>
          <w:szCs w:val="28"/>
          <w:lang w:val="uk-UA"/>
        </w:rPr>
      </w:pPr>
    </w:p>
    <w:p w:rsidR="00075181" w:rsidRDefault="00075181" w:rsidP="00075181">
      <w:pPr>
        <w:jc w:val="center"/>
        <w:rPr>
          <w:sz w:val="28"/>
          <w:szCs w:val="28"/>
          <w:lang w:val="uk-UA"/>
        </w:rPr>
      </w:pPr>
    </w:p>
    <w:p w:rsidR="00075181" w:rsidRDefault="00075181" w:rsidP="000751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075181" w:rsidRDefault="00075181" w:rsidP="00075181">
      <w:pPr>
        <w:jc w:val="center"/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перевести мене на</w:t>
      </w:r>
      <w:r>
        <w:rPr>
          <w:sz w:val="28"/>
          <w:szCs w:val="28"/>
          <w:lang w:val="uk-UA"/>
        </w:rPr>
        <w:t xml:space="preserve"> дуальну форму здобуття освіти та дозволити проходити н</w:t>
      </w:r>
      <w:r>
        <w:rPr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чальну практику </w:t>
      </w:r>
      <w:r>
        <w:rPr>
          <w:sz w:val="28"/>
          <w:szCs w:val="28"/>
          <w:lang w:val="uk-UA"/>
        </w:rPr>
        <w:t xml:space="preserve">на базі </w:t>
      </w:r>
      <w:r>
        <w:rPr>
          <w:spacing w:val="1"/>
          <w:sz w:val="28"/>
          <w:szCs w:val="28"/>
          <w:lang w:val="uk-UA"/>
        </w:rPr>
        <w:t xml:space="preserve">____________________. </w:t>
      </w:r>
      <w:bookmarkStart w:id="0" w:name="_GoBack"/>
      <w:bookmarkEnd w:id="0"/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2023 р.                                                           __________</w:t>
      </w: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075181" w:rsidRDefault="00075181" w:rsidP="00075181">
      <w:pPr>
        <w:rPr>
          <w:sz w:val="28"/>
          <w:szCs w:val="28"/>
          <w:lang w:val="uk-UA"/>
        </w:rPr>
      </w:pPr>
    </w:p>
    <w:p w:rsidR="001E71DB" w:rsidRDefault="001E71DB"/>
    <w:sectPr w:rsidR="001E7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8"/>
    <w:rsid w:val="00075181"/>
    <w:rsid w:val="001E71DB"/>
    <w:rsid w:val="005A128B"/>
    <w:rsid w:val="00635563"/>
    <w:rsid w:val="00A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7D1A"/>
  <w15:chartTrackingRefBased/>
  <w15:docId w15:val="{4E5A2647-35FA-4182-957F-3AD1A24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2023-10-19T13:57:00Z</dcterms:created>
  <dcterms:modified xsi:type="dcterms:W3CDTF">2023-10-19T13:58:00Z</dcterms:modified>
</cp:coreProperties>
</file>