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7ACE" w14:textId="77777777" w:rsidR="00041840" w:rsidRPr="007A1C0F" w:rsidRDefault="00041840" w:rsidP="007A1C0F">
      <w:pPr>
        <w:ind w:left="4536"/>
        <w:jc w:val="both"/>
        <w:outlineLvl w:val="0"/>
        <w:rPr>
          <w:b/>
          <w:sz w:val="28"/>
          <w:szCs w:val="28"/>
          <w:lang w:val="uk-UA"/>
        </w:rPr>
      </w:pPr>
      <w:r w:rsidRPr="007A1C0F">
        <w:rPr>
          <w:b/>
          <w:sz w:val="28"/>
          <w:szCs w:val="28"/>
          <w:lang w:val="uk-UA"/>
        </w:rPr>
        <w:t>ЗАТВЕРДЖЕНО</w:t>
      </w:r>
    </w:p>
    <w:p w14:paraId="795435E8" w14:textId="77777777" w:rsidR="00041840" w:rsidRPr="007A1C0F" w:rsidRDefault="00041840" w:rsidP="007A1C0F">
      <w:pPr>
        <w:ind w:left="4536"/>
        <w:outlineLvl w:val="0"/>
        <w:rPr>
          <w:b/>
          <w:sz w:val="28"/>
          <w:szCs w:val="28"/>
          <w:lang w:val="uk-UA"/>
        </w:rPr>
      </w:pPr>
      <w:r w:rsidRPr="007A1C0F">
        <w:rPr>
          <w:b/>
          <w:sz w:val="28"/>
          <w:szCs w:val="28"/>
          <w:lang w:val="uk-UA"/>
        </w:rPr>
        <w:t xml:space="preserve">атестаційною комісією </w:t>
      </w:r>
    </w:p>
    <w:p w14:paraId="2EA4F5E6" w14:textId="77777777" w:rsidR="00041840" w:rsidRPr="007A1C0F" w:rsidRDefault="00041840" w:rsidP="007A1C0F">
      <w:pPr>
        <w:ind w:left="4536"/>
        <w:outlineLvl w:val="0"/>
        <w:rPr>
          <w:b/>
          <w:sz w:val="28"/>
          <w:szCs w:val="28"/>
          <w:lang w:val="uk-UA"/>
        </w:rPr>
      </w:pPr>
      <w:proofErr w:type="spellStart"/>
      <w:r w:rsidRPr="007A1C0F">
        <w:rPr>
          <w:b/>
          <w:sz w:val="28"/>
          <w:szCs w:val="28"/>
          <w:lang w:val="uk-UA"/>
        </w:rPr>
        <w:t>Рогатинського</w:t>
      </w:r>
      <w:proofErr w:type="spellEnd"/>
      <w:r w:rsidRPr="007A1C0F">
        <w:rPr>
          <w:b/>
          <w:sz w:val="28"/>
          <w:szCs w:val="28"/>
          <w:lang w:val="uk-UA"/>
        </w:rPr>
        <w:t xml:space="preserve"> аграрного фахового коледжу   </w:t>
      </w:r>
    </w:p>
    <w:p w14:paraId="097A52B2" w14:textId="36FB7A3F" w:rsidR="00041840" w:rsidRPr="007A1C0F" w:rsidRDefault="00041840" w:rsidP="007A1C0F">
      <w:pPr>
        <w:ind w:left="4536"/>
        <w:outlineLvl w:val="0"/>
        <w:rPr>
          <w:b/>
          <w:sz w:val="28"/>
          <w:szCs w:val="28"/>
          <w:lang w:val="uk-UA"/>
        </w:rPr>
      </w:pPr>
      <w:r w:rsidRPr="007A1C0F">
        <w:rPr>
          <w:b/>
          <w:sz w:val="28"/>
          <w:szCs w:val="28"/>
          <w:lang w:val="uk-UA"/>
        </w:rPr>
        <w:t>Протокол №</w:t>
      </w:r>
      <w:r w:rsidR="007A1C0F">
        <w:rPr>
          <w:b/>
          <w:sz w:val="28"/>
          <w:szCs w:val="28"/>
          <w:lang w:val="uk-UA"/>
        </w:rPr>
        <w:t xml:space="preserve"> </w:t>
      </w:r>
      <w:r w:rsidR="00DD69F3" w:rsidRPr="007A1C0F">
        <w:rPr>
          <w:b/>
          <w:sz w:val="28"/>
          <w:szCs w:val="28"/>
          <w:lang w:val="uk-UA"/>
        </w:rPr>
        <w:t xml:space="preserve">1 </w:t>
      </w:r>
      <w:r w:rsidRPr="007A1C0F">
        <w:rPr>
          <w:b/>
          <w:sz w:val="28"/>
          <w:szCs w:val="28"/>
          <w:lang w:val="uk-UA"/>
        </w:rPr>
        <w:t xml:space="preserve">від </w:t>
      </w:r>
      <w:r w:rsidR="005C467B" w:rsidRPr="007A1C0F">
        <w:rPr>
          <w:b/>
          <w:sz w:val="28"/>
          <w:szCs w:val="28"/>
          <w:lang w:val="uk-UA"/>
        </w:rPr>
        <w:t xml:space="preserve"> </w:t>
      </w:r>
      <w:r w:rsidR="00DD69F3" w:rsidRPr="007A1C0F">
        <w:rPr>
          <w:b/>
          <w:sz w:val="28"/>
          <w:szCs w:val="28"/>
          <w:lang w:val="uk-UA"/>
        </w:rPr>
        <w:t xml:space="preserve">жовтня </w:t>
      </w:r>
      <w:r w:rsidR="005C467B" w:rsidRPr="007A1C0F">
        <w:rPr>
          <w:b/>
          <w:sz w:val="28"/>
          <w:szCs w:val="28"/>
          <w:lang w:val="uk-UA"/>
        </w:rPr>
        <w:t xml:space="preserve"> </w:t>
      </w:r>
      <w:r w:rsidRPr="007A1C0F">
        <w:rPr>
          <w:b/>
          <w:sz w:val="28"/>
          <w:szCs w:val="28"/>
          <w:lang w:val="uk-UA"/>
        </w:rPr>
        <w:t>202</w:t>
      </w:r>
      <w:r w:rsidR="00D677FB" w:rsidRPr="007A1C0F">
        <w:rPr>
          <w:b/>
          <w:sz w:val="28"/>
          <w:szCs w:val="28"/>
          <w:lang w:val="uk-UA"/>
        </w:rPr>
        <w:t>5</w:t>
      </w:r>
      <w:r w:rsidRPr="007A1C0F">
        <w:rPr>
          <w:b/>
          <w:sz w:val="28"/>
          <w:szCs w:val="28"/>
          <w:lang w:val="uk-UA"/>
        </w:rPr>
        <w:t xml:space="preserve"> </w:t>
      </w:r>
      <w:r w:rsidR="00DD69F3" w:rsidRPr="007A1C0F">
        <w:rPr>
          <w:b/>
          <w:sz w:val="28"/>
          <w:szCs w:val="28"/>
          <w:lang w:val="uk-UA"/>
        </w:rPr>
        <w:t>року</w:t>
      </w:r>
    </w:p>
    <w:p w14:paraId="412876BD" w14:textId="77DCC567" w:rsidR="00041840" w:rsidRDefault="00041840" w:rsidP="007A1C0F">
      <w:pPr>
        <w:outlineLvl w:val="0"/>
        <w:rPr>
          <w:b/>
          <w:sz w:val="28"/>
          <w:szCs w:val="28"/>
          <w:lang w:val="uk-UA"/>
        </w:rPr>
      </w:pPr>
    </w:p>
    <w:p w14:paraId="48600062" w14:textId="0BE372F7" w:rsidR="009F7380" w:rsidRDefault="009F7380" w:rsidP="00041840">
      <w:pPr>
        <w:jc w:val="center"/>
        <w:outlineLvl w:val="0"/>
        <w:rPr>
          <w:b/>
          <w:sz w:val="28"/>
          <w:szCs w:val="28"/>
          <w:lang w:val="uk-UA"/>
        </w:rPr>
      </w:pPr>
      <w:r w:rsidRPr="00D42EBE">
        <w:rPr>
          <w:b/>
          <w:sz w:val="28"/>
          <w:szCs w:val="28"/>
          <w:lang w:val="uk-UA"/>
        </w:rPr>
        <w:t>План</w:t>
      </w:r>
    </w:p>
    <w:p w14:paraId="2FBE13B8" w14:textId="47B56F57" w:rsidR="00A9202D" w:rsidRPr="00DB29F1" w:rsidRDefault="00DB29F1" w:rsidP="0004184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роботи атестаційної комісії </w:t>
      </w:r>
      <w:r>
        <w:rPr>
          <w:b/>
          <w:sz w:val="28"/>
          <w:szCs w:val="28"/>
          <w:lang w:val="en-US"/>
        </w:rPr>
        <w:t xml:space="preserve"> I</w:t>
      </w:r>
      <w:r>
        <w:rPr>
          <w:b/>
          <w:sz w:val="28"/>
          <w:szCs w:val="28"/>
          <w:lang w:val="uk-UA"/>
        </w:rPr>
        <w:t xml:space="preserve"> рівня </w:t>
      </w:r>
    </w:p>
    <w:p w14:paraId="25FB93A2" w14:textId="4D3B25E7" w:rsidR="009F7380" w:rsidRPr="00D42EBE" w:rsidRDefault="00097AF0" w:rsidP="009F7380">
      <w:pPr>
        <w:jc w:val="center"/>
        <w:outlineLvl w:val="0"/>
        <w:rPr>
          <w:b/>
          <w:sz w:val="28"/>
          <w:szCs w:val="28"/>
          <w:lang w:val="uk-UA"/>
        </w:rPr>
      </w:pPr>
      <w:proofErr w:type="spellStart"/>
      <w:r w:rsidRPr="00607DA4">
        <w:rPr>
          <w:b/>
          <w:sz w:val="28"/>
          <w:szCs w:val="28"/>
          <w:lang w:val="uk-UA"/>
        </w:rPr>
        <w:t>Рогатинського</w:t>
      </w:r>
      <w:proofErr w:type="spellEnd"/>
      <w:r w:rsidRPr="00607DA4">
        <w:rPr>
          <w:b/>
          <w:sz w:val="28"/>
          <w:szCs w:val="28"/>
          <w:lang w:val="uk-UA"/>
        </w:rPr>
        <w:t xml:space="preserve"> </w:t>
      </w:r>
      <w:r w:rsidR="0092367F" w:rsidRPr="00607DA4">
        <w:rPr>
          <w:b/>
          <w:sz w:val="28"/>
          <w:szCs w:val="28"/>
          <w:lang w:val="uk-UA"/>
        </w:rPr>
        <w:t xml:space="preserve">аграрного </w:t>
      </w:r>
      <w:r w:rsidRPr="00D42EBE">
        <w:rPr>
          <w:b/>
          <w:sz w:val="28"/>
          <w:szCs w:val="28"/>
          <w:lang w:val="uk-UA"/>
        </w:rPr>
        <w:t xml:space="preserve">фахового </w:t>
      </w:r>
      <w:r w:rsidR="007A1C0F">
        <w:rPr>
          <w:b/>
          <w:sz w:val="28"/>
          <w:szCs w:val="28"/>
          <w:lang w:val="uk-UA"/>
        </w:rPr>
        <w:t xml:space="preserve">коледжу </w:t>
      </w:r>
      <w:r w:rsidR="0092367F" w:rsidRPr="00607DA4">
        <w:rPr>
          <w:b/>
          <w:sz w:val="28"/>
          <w:szCs w:val="28"/>
          <w:lang w:val="uk-UA"/>
        </w:rPr>
        <w:t>у 20</w:t>
      </w:r>
      <w:r w:rsidR="00FB4E16" w:rsidRPr="00D42EBE">
        <w:rPr>
          <w:b/>
          <w:sz w:val="28"/>
          <w:szCs w:val="28"/>
          <w:lang w:val="uk-UA"/>
        </w:rPr>
        <w:t>2</w:t>
      </w:r>
      <w:r w:rsidR="00F512F2">
        <w:rPr>
          <w:b/>
          <w:sz w:val="28"/>
          <w:szCs w:val="28"/>
          <w:lang w:val="uk-UA"/>
        </w:rPr>
        <w:t>5</w:t>
      </w:r>
      <w:r w:rsidR="00677F91" w:rsidRPr="00607DA4">
        <w:rPr>
          <w:b/>
          <w:sz w:val="28"/>
          <w:szCs w:val="28"/>
          <w:lang w:val="uk-UA"/>
        </w:rPr>
        <w:t>-20</w:t>
      </w:r>
      <w:r w:rsidR="00FB4E16" w:rsidRPr="00D42EBE">
        <w:rPr>
          <w:b/>
          <w:sz w:val="28"/>
          <w:szCs w:val="28"/>
          <w:lang w:val="uk-UA"/>
        </w:rPr>
        <w:t>2</w:t>
      </w:r>
      <w:r w:rsidR="00F512F2">
        <w:rPr>
          <w:b/>
          <w:sz w:val="28"/>
          <w:szCs w:val="28"/>
          <w:lang w:val="uk-UA"/>
        </w:rPr>
        <w:t>6</w:t>
      </w:r>
      <w:r w:rsidR="009F7380" w:rsidRPr="00607DA4">
        <w:rPr>
          <w:b/>
          <w:sz w:val="28"/>
          <w:szCs w:val="28"/>
          <w:lang w:val="uk-UA"/>
        </w:rPr>
        <w:t xml:space="preserve"> навчальному році</w:t>
      </w:r>
    </w:p>
    <w:p w14:paraId="3F5B7422" w14:textId="77777777" w:rsidR="009F7380" w:rsidRPr="00D42EBE" w:rsidRDefault="009F7380" w:rsidP="009F7380">
      <w:pPr>
        <w:jc w:val="center"/>
        <w:outlineLvl w:val="0"/>
        <w:rPr>
          <w:b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1686"/>
        <w:gridCol w:w="2830"/>
        <w:gridCol w:w="2224"/>
        <w:gridCol w:w="2108"/>
      </w:tblGrid>
      <w:tr w:rsidR="007A1C0F" w:rsidRPr="00D42EBE" w14:paraId="1692949D" w14:textId="77777777" w:rsidTr="007A1C0F">
        <w:trPr>
          <w:tblHeader/>
          <w:jc w:val="center"/>
        </w:trPr>
        <w:tc>
          <w:tcPr>
            <w:tcW w:w="405" w:type="pct"/>
            <w:vMerge w:val="restart"/>
          </w:tcPr>
          <w:p w14:paraId="36D6F66E" w14:textId="6CDB5361" w:rsidR="007A1C0F" w:rsidRPr="00D42EBE" w:rsidRDefault="007A1C0F" w:rsidP="00A5292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A1C0F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776" w:type="pct"/>
            <w:vMerge w:val="restart"/>
          </w:tcPr>
          <w:p w14:paraId="6FB8B24C" w14:textId="469CDC68" w:rsidR="007A1C0F" w:rsidRPr="00D42EBE" w:rsidRDefault="007A1C0F" w:rsidP="00A5292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A1C0F">
              <w:rPr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760" w:type="pct"/>
            <w:vMerge w:val="restart"/>
          </w:tcPr>
          <w:p w14:paraId="1B9D13BC" w14:textId="75475963" w:rsidR="007A1C0F" w:rsidRPr="00D42EBE" w:rsidRDefault="007A1C0F" w:rsidP="00A5292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A1C0F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2058" w:type="pct"/>
            <w:gridSpan w:val="2"/>
          </w:tcPr>
          <w:p w14:paraId="5D47624A" w14:textId="236840A5" w:rsidR="007A1C0F" w:rsidRPr="00D42EBE" w:rsidRDefault="007A1C0F" w:rsidP="00A5292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A1C0F">
              <w:rPr>
                <w:b/>
                <w:sz w:val="28"/>
                <w:szCs w:val="28"/>
                <w:lang w:val="uk-UA"/>
              </w:rPr>
              <w:t>Атестаційна комісія</w:t>
            </w:r>
          </w:p>
        </w:tc>
      </w:tr>
      <w:tr w:rsidR="007A1C0F" w:rsidRPr="00D42EBE" w14:paraId="5145D366" w14:textId="77777777" w:rsidTr="007A1C0F">
        <w:trPr>
          <w:tblHeader/>
          <w:jc w:val="center"/>
        </w:trPr>
        <w:tc>
          <w:tcPr>
            <w:tcW w:w="405" w:type="pct"/>
            <w:vMerge/>
          </w:tcPr>
          <w:p w14:paraId="65ABD8A5" w14:textId="77777777" w:rsidR="007A1C0F" w:rsidRPr="00D42EBE" w:rsidRDefault="007A1C0F" w:rsidP="007A1C0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6" w:type="pct"/>
            <w:vMerge/>
          </w:tcPr>
          <w:p w14:paraId="0CA31945" w14:textId="77777777" w:rsidR="007A1C0F" w:rsidRPr="00D42EBE" w:rsidRDefault="007A1C0F" w:rsidP="007A1C0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60" w:type="pct"/>
            <w:vMerge/>
          </w:tcPr>
          <w:p w14:paraId="680D320C" w14:textId="77777777" w:rsidR="007A1C0F" w:rsidRPr="00D42EBE" w:rsidRDefault="007A1C0F" w:rsidP="007A1C0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63" w:type="pct"/>
          </w:tcPr>
          <w:p w14:paraId="5D45E939" w14:textId="4E071ED3" w:rsidR="007A1C0F" w:rsidRPr="00D42EBE" w:rsidRDefault="007A1C0F" w:rsidP="007A1C0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2EBE"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095" w:type="pct"/>
          </w:tcPr>
          <w:p w14:paraId="5E111B01" w14:textId="053DF5E9" w:rsidR="007A1C0F" w:rsidRPr="00D42EBE" w:rsidRDefault="007A1C0F" w:rsidP="007A1C0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A1C0F">
              <w:rPr>
                <w:b/>
                <w:sz w:val="28"/>
                <w:szCs w:val="28"/>
                <w:lang w:val="uk-UA"/>
              </w:rPr>
              <w:t>Документ</w:t>
            </w:r>
          </w:p>
        </w:tc>
      </w:tr>
      <w:tr w:rsidR="00B34D78" w:rsidRPr="007A1C0F" w14:paraId="0CD4A3A2" w14:textId="77777777" w:rsidTr="007A1C0F">
        <w:trPr>
          <w:jc w:val="center"/>
        </w:trPr>
        <w:tc>
          <w:tcPr>
            <w:tcW w:w="405" w:type="pct"/>
          </w:tcPr>
          <w:p w14:paraId="7F3AACFB" w14:textId="1CB0679C" w:rsidR="007A1C0F" w:rsidRP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7A1C0F">
              <w:rPr>
                <w:sz w:val="28"/>
                <w:szCs w:val="28"/>
              </w:rPr>
              <w:t>1</w:t>
            </w:r>
          </w:p>
        </w:tc>
        <w:tc>
          <w:tcPr>
            <w:tcW w:w="776" w:type="pct"/>
          </w:tcPr>
          <w:p w14:paraId="090B1A97" w14:textId="36837DBA" w:rsidR="007A1C0F" w:rsidRP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A1C0F">
              <w:rPr>
                <w:sz w:val="28"/>
                <w:szCs w:val="28"/>
              </w:rPr>
              <w:t>До 20 вересня 2025 року</w:t>
            </w:r>
          </w:p>
        </w:tc>
        <w:tc>
          <w:tcPr>
            <w:tcW w:w="1760" w:type="pct"/>
          </w:tcPr>
          <w:p w14:paraId="0A07BAA5" w14:textId="6D7B08EE" w:rsidR="007A1C0F" w:rsidRPr="007A1C0F" w:rsidRDefault="007A1C0F" w:rsidP="007A1C0F">
            <w:pPr>
              <w:rPr>
                <w:sz w:val="28"/>
                <w:szCs w:val="28"/>
                <w:lang w:val="uk-UA"/>
              </w:rPr>
            </w:pPr>
            <w:proofErr w:type="spellStart"/>
            <w:r w:rsidRPr="007A1C0F">
              <w:rPr>
                <w:sz w:val="28"/>
                <w:szCs w:val="28"/>
              </w:rPr>
              <w:t>Створити</w:t>
            </w:r>
            <w:proofErr w:type="spellEnd"/>
            <w:r w:rsidRPr="007A1C0F">
              <w:rPr>
                <w:sz w:val="28"/>
                <w:szCs w:val="28"/>
              </w:rPr>
              <w:t xml:space="preserve"> </w:t>
            </w:r>
            <w:proofErr w:type="spellStart"/>
            <w:r w:rsidRPr="007A1C0F">
              <w:rPr>
                <w:sz w:val="28"/>
                <w:szCs w:val="28"/>
              </w:rPr>
              <w:t>атестаційну</w:t>
            </w:r>
            <w:proofErr w:type="spellEnd"/>
            <w:r w:rsidRPr="007A1C0F">
              <w:rPr>
                <w:sz w:val="28"/>
                <w:szCs w:val="28"/>
              </w:rPr>
              <w:t xml:space="preserve"> </w:t>
            </w:r>
            <w:proofErr w:type="spellStart"/>
            <w:r w:rsidRPr="007A1C0F">
              <w:rPr>
                <w:sz w:val="28"/>
                <w:szCs w:val="28"/>
              </w:rPr>
              <w:t>комісію</w:t>
            </w:r>
            <w:proofErr w:type="spellEnd"/>
            <w:r w:rsidRPr="007A1C0F">
              <w:rPr>
                <w:sz w:val="28"/>
                <w:szCs w:val="28"/>
              </w:rPr>
              <w:t xml:space="preserve"> </w:t>
            </w:r>
            <w:proofErr w:type="spellStart"/>
            <w:r w:rsidRPr="007A1C0F">
              <w:rPr>
                <w:sz w:val="28"/>
                <w:szCs w:val="28"/>
              </w:rPr>
              <w:t>коледжу</w:t>
            </w:r>
            <w:proofErr w:type="spellEnd"/>
          </w:p>
        </w:tc>
        <w:tc>
          <w:tcPr>
            <w:tcW w:w="963" w:type="pct"/>
          </w:tcPr>
          <w:p w14:paraId="659010B9" w14:textId="241293CA" w:rsidR="007A1C0F" w:rsidRP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7A1C0F">
              <w:rPr>
                <w:sz w:val="28"/>
                <w:szCs w:val="28"/>
              </w:rPr>
              <w:t>Директор</w:t>
            </w:r>
          </w:p>
        </w:tc>
        <w:tc>
          <w:tcPr>
            <w:tcW w:w="1095" w:type="pct"/>
          </w:tcPr>
          <w:p w14:paraId="62DE7FAB" w14:textId="77BC73A3" w:rsidR="007A1C0F" w:rsidRP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7A1C0F">
              <w:rPr>
                <w:sz w:val="28"/>
                <w:szCs w:val="28"/>
              </w:rPr>
              <w:t>Наказ</w:t>
            </w:r>
          </w:p>
        </w:tc>
      </w:tr>
      <w:tr w:rsidR="007A1C0F" w:rsidRPr="00D42EBE" w14:paraId="2572D724" w14:textId="77777777" w:rsidTr="007A1C0F">
        <w:trPr>
          <w:jc w:val="center"/>
        </w:trPr>
        <w:tc>
          <w:tcPr>
            <w:tcW w:w="405" w:type="pct"/>
          </w:tcPr>
          <w:p w14:paraId="7F4BCBF4" w14:textId="7D0508A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462DE0B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7167CD2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C5FCB9A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AA2D1A8" w14:textId="14BF5D02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76" w:type="pct"/>
          </w:tcPr>
          <w:p w14:paraId="03520256" w14:textId="1C7429F4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10 жовтня 2025 року </w:t>
            </w:r>
          </w:p>
        </w:tc>
        <w:tc>
          <w:tcPr>
            <w:tcW w:w="1760" w:type="pct"/>
          </w:tcPr>
          <w:p w14:paraId="7C304AB8" w14:textId="43AAF834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Оновити на сайті коледжу інформацію про документи, які регламентують проведення атестації у 2026 році</w:t>
            </w:r>
          </w:p>
        </w:tc>
        <w:tc>
          <w:tcPr>
            <w:tcW w:w="963" w:type="pct"/>
          </w:tcPr>
          <w:p w14:paraId="63AF7EDD" w14:textId="32DCE648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атестаційної комісії</w:t>
            </w:r>
          </w:p>
        </w:tc>
        <w:tc>
          <w:tcPr>
            <w:tcW w:w="1095" w:type="pct"/>
          </w:tcPr>
          <w:p w14:paraId="5EA2C52A" w14:textId="3B133E03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</w:t>
            </w:r>
          </w:p>
        </w:tc>
      </w:tr>
      <w:tr w:rsidR="007A1C0F" w:rsidRPr="00D42EBE" w14:paraId="2288AE05" w14:textId="77777777" w:rsidTr="007A1C0F">
        <w:trPr>
          <w:jc w:val="center"/>
        </w:trPr>
        <w:tc>
          <w:tcPr>
            <w:tcW w:w="405" w:type="pct"/>
          </w:tcPr>
          <w:p w14:paraId="0F43F345" w14:textId="4529DA31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76" w:type="pct"/>
          </w:tcPr>
          <w:p w14:paraId="3CD85836" w14:textId="22E62046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21 вересня 2025 року </w:t>
            </w:r>
          </w:p>
        </w:tc>
        <w:tc>
          <w:tcPr>
            <w:tcW w:w="1760" w:type="pct"/>
          </w:tcPr>
          <w:p w14:paraId="52BCE7A8" w14:textId="17430AD8" w:rsidR="007A1C0F" w:rsidRDefault="007A1C0F" w:rsidP="007A1C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Ознайомити педагогічних працівників з складом атестаційної комісії</w:t>
            </w:r>
          </w:p>
        </w:tc>
        <w:tc>
          <w:tcPr>
            <w:tcW w:w="963" w:type="pct"/>
          </w:tcPr>
          <w:p w14:paraId="34100248" w14:textId="1CF562E4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атестаційної комісії</w:t>
            </w:r>
          </w:p>
        </w:tc>
        <w:tc>
          <w:tcPr>
            <w:tcW w:w="1095" w:type="pct"/>
          </w:tcPr>
          <w:p w14:paraId="65344D5C" w14:textId="0F83BF38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Сайт коледжу (наказ)</w:t>
            </w:r>
          </w:p>
        </w:tc>
      </w:tr>
      <w:tr w:rsidR="007A1C0F" w:rsidRPr="00D42EBE" w14:paraId="729B6DB5" w14:textId="77777777" w:rsidTr="007A1C0F">
        <w:trPr>
          <w:jc w:val="center"/>
        </w:trPr>
        <w:tc>
          <w:tcPr>
            <w:tcW w:w="405" w:type="pct"/>
          </w:tcPr>
          <w:p w14:paraId="56754E01" w14:textId="5E794A95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76" w:type="pct"/>
          </w:tcPr>
          <w:p w14:paraId="6D3E7286" w14:textId="2CB83343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D42EBE">
              <w:rPr>
                <w:color w:val="000000"/>
                <w:sz w:val="28"/>
                <w:szCs w:val="28"/>
                <w:lang w:val="uk-UA"/>
              </w:rPr>
              <w:t>0 жовтня</w:t>
            </w:r>
          </w:p>
          <w:p w14:paraId="0FBC69AE" w14:textId="7F0ADAD0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  <w:p w14:paraId="4A2EFA5F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60" w:type="pct"/>
          </w:tcPr>
          <w:p w14:paraId="0747F744" w14:textId="08C4842B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 xml:space="preserve">Скласти і </w:t>
            </w:r>
            <w:r>
              <w:rPr>
                <w:sz w:val="28"/>
                <w:szCs w:val="28"/>
                <w:lang w:val="uk-UA"/>
              </w:rPr>
              <w:t xml:space="preserve">направити до атестаційної комісії </w:t>
            </w:r>
            <w:r w:rsidRPr="00D42EBE">
              <w:rPr>
                <w:sz w:val="28"/>
                <w:szCs w:val="28"/>
                <w:lang w:val="uk-UA"/>
              </w:rPr>
              <w:t>список педагогічн</w:t>
            </w:r>
            <w:r>
              <w:rPr>
                <w:sz w:val="28"/>
                <w:szCs w:val="28"/>
                <w:lang w:val="uk-UA"/>
              </w:rPr>
              <w:t xml:space="preserve">их працівників, які підлягають </w:t>
            </w:r>
            <w:r w:rsidRPr="00D42EBE">
              <w:rPr>
                <w:sz w:val="28"/>
                <w:szCs w:val="28"/>
                <w:lang w:val="uk-UA"/>
              </w:rPr>
              <w:t>черговій атестації в 202</w:t>
            </w:r>
            <w:r>
              <w:rPr>
                <w:sz w:val="28"/>
                <w:szCs w:val="28"/>
                <w:lang w:val="uk-UA"/>
              </w:rPr>
              <w:t xml:space="preserve">6 </w:t>
            </w:r>
            <w:r w:rsidRPr="00D42EBE">
              <w:rPr>
                <w:sz w:val="28"/>
                <w:szCs w:val="28"/>
                <w:lang w:val="uk-UA"/>
              </w:rPr>
              <w:t>році</w:t>
            </w:r>
          </w:p>
        </w:tc>
        <w:tc>
          <w:tcPr>
            <w:tcW w:w="963" w:type="pct"/>
          </w:tcPr>
          <w:p w14:paraId="6EE59CA1" w14:textId="4327742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095" w:type="pct"/>
          </w:tcPr>
          <w:p w14:paraId="79B6BDC7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pacing w:val="-1"/>
                <w:sz w:val="28"/>
                <w:szCs w:val="28"/>
                <w:lang w:val="uk-UA"/>
              </w:rPr>
              <w:t xml:space="preserve">Подання до атестаційної </w:t>
            </w:r>
            <w:r w:rsidRPr="00D42EBE">
              <w:rPr>
                <w:sz w:val="28"/>
                <w:szCs w:val="28"/>
                <w:lang w:val="uk-UA"/>
              </w:rPr>
              <w:t>комісії</w:t>
            </w:r>
          </w:p>
        </w:tc>
      </w:tr>
      <w:tr w:rsidR="007A1C0F" w:rsidRPr="00CD3D3C" w14:paraId="626866F9" w14:textId="77777777" w:rsidTr="007A1C0F">
        <w:trPr>
          <w:jc w:val="center"/>
        </w:trPr>
        <w:tc>
          <w:tcPr>
            <w:tcW w:w="405" w:type="pct"/>
          </w:tcPr>
          <w:p w14:paraId="4FCCA0AE" w14:textId="6C9065A6" w:rsidR="007A1C0F" w:rsidRPr="00D42EBE" w:rsidRDefault="007A1C0F" w:rsidP="007A1C0F">
            <w:pPr>
              <w:ind w:firstLine="2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76" w:type="pct"/>
          </w:tcPr>
          <w:p w14:paraId="783D0AA6" w14:textId="01C623E1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318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6D2318">
              <w:rPr>
                <w:color w:val="000000"/>
                <w:sz w:val="28"/>
                <w:szCs w:val="28"/>
                <w:lang w:val="uk-UA"/>
              </w:rPr>
              <w:t>0 жовтня</w:t>
            </w:r>
          </w:p>
          <w:p w14:paraId="58CE8188" w14:textId="26C9B156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  <w:p w14:paraId="054C28BC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55C35E1B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42FE1949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291CD971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52CE884F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58502ABF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1684B862" w14:textId="77777777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60" w:type="pct"/>
          </w:tcPr>
          <w:p w14:paraId="7CA236A7" w14:textId="4AE501E4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 w:rsidRPr="00CD3D3C">
              <w:rPr>
                <w:sz w:val="28"/>
                <w:szCs w:val="28"/>
                <w:lang w:val="uk-UA"/>
              </w:rPr>
              <w:t xml:space="preserve">Прийом та реєстрація заяв від </w:t>
            </w:r>
            <w:r>
              <w:rPr>
                <w:sz w:val="28"/>
                <w:szCs w:val="28"/>
                <w:lang w:val="uk-UA"/>
              </w:rPr>
              <w:t xml:space="preserve">педпрацівників, які підлягають </w:t>
            </w:r>
            <w:r w:rsidRPr="00CD3D3C">
              <w:rPr>
                <w:sz w:val="28"/>
                <w:szCs w:val="28"/>
                <w:lang w:val="uk-UA"/>
              </w:rPr>
              <w:t>черговій атестації в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CD3D3C">
              <w:rPr>
                <w:sz w:val="28"/>
                <w:szCs w:val="28"/>
                <w:lang w:val="uk-UA"/>
              </w:rPr>
              <w:t xml:space="preserve"> році, з присвоєнням наступної кваліфікаційної категорії, чи присвоєння педагогічного звання з дотриманням вимог п.10, розділу І </w:t>
            </w:r>
            <w:r w:rsidRPr="00CD3D3C">
              <w:rPr>
                <w:sz w:val="28"/>
                <w:szCs w:val="28"/>
                <w:lang w:val="uk-UA"/>
              </w:rPr>
              <w:lastRenderedPageBreak/>
              <w:t>Положення про атестацію</w:t>
            </w:r>
          </w:p>
        </w:tc>
        <w:tc>
          <w:tcPr>
            <w:tcW w:w="963" w:type="pct"/>
          </w:tcPr>
          <w:p w14:paraId="7617A791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4D3DD8">
              <w:rPr>
                <w:sz w:val="28"/>
                <w:szCs w:val="28"/>
                <w:lang w:val="uk-UA"/>
              </w:rPr>
              <w:lastRenderedPageBreak/>
              <w:t>Голова атестаційної комісії, секретар</w:t>
            </w:r>
          </w:p>
        </w:tc>
        <w:tc>
          <w:tcPr>
            <w:tcW w:w="1095" w:type="pct"/>
          </w:tcPr>
          <w:p w14:paraId="04844C1B" w14:textId="77777777" w:rsidR="007A1C0F" w:rsidRPr="00D42EBE" w:rsidRDefault="007A1C0F" w:rsidP="007A1C0F">
            <w:pPr>
              <w:jc w:val="center"/>
              <w:rPr>
                <w:spacing w:val="-1"/>
                <w:sz w:val="28"/>
                <w:szCs w:val="28"/>
                <w:lang w:val="uk-UA"/>
              </w:rPr>
            </w:pPr>
            <w:r w:rsidRPr="00383FF7">
              <w:rPr>
                <w:spacing w:val="-1"/>
                <w:sz w:val="28"/>
                <w:szCs w:val="28"/>
                <w:lang w:val="uk-UA"/>
              </w:rPr>
              <w:t>Заяви від педпрацівників, книга реєстрації заяв</w:t>
            </w:r>
          </w:p>
        </w:tc>
      </w:tr>
      <w:tr w:rsidR="007A1C0F" w:rsidRPr="00CD3D3C" w14:paraId="21FEFB4B" w14:textId="77777777" w:rsidTr="007A1C0F">
        <w:trPr>
          <w:jc w:val="center"/>
        </w:trPr>
        <w:tc>
          <w:tcPr>
            <w:tcW w:w="405" w:type="pct"/>
          </w:tcPr>
          <w:p w14:paraId="5A433D04" w14:textId="6AA9255A" w:rsidR="007A1C0F" w:rsidRPr="00D42EBE" w:rsidRDefault="007A1C0F" w:rsidP="007A1C0F">
            <w:pPr>
              <w:ind w:left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76" w:type="pct"/>
          </w:tcPr>
          <w:p w14:paraId="6088A522" w14:textId="4CF19335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748A3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9748A3">
              <w:rPr>
                <w:color w:val="000000"/>
                <w:sz w:val="28"/>
                <w:szCs w:val="28"/>
                <w:lang w:val="uk-UA"/>
              </w:rPr>
              <w:t>0 жовтня</w:t>
            </w:r>
          </w:p>
          <w:p w14:paraId="7533EBA8" w14:textId="1BCE484F" w:rsidR="007A1C0F" w:rsidRPr="006D2318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1760" w:type="pct"/>
          </w:tcPr>
          <w:p w14:paraId="63E471DB" w14:textId="6BDE07D9" w:rsidR="007A1C0F" w:rsidRPr="00CD3D3C" w:rsidRDefault="007A1C0F" w:rsidP="007A1C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Скласти і затвердити план організаційних заходів щодо атестації педагогічних працівників у 2026 році</w:t>
            </w:r>
          </w:p>
        </w:tc>
        <w:tc>
          <w:tcPr>
            <w:tcW w:w="963" w:type="pct"/>
          </w:tcPr>
          <w:p w14:paraId="4DF0D911" w14:textId="77777777" w:rsidR="007A1C0F" w:rsidRPr="004D3DD8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9748A3">
              <w:rPr>
                <w:sz w:val="28"/>
                <w:szCs w:val="28"/>
                <w:lang w:val="uk-UA"/>
              </w:rPr>
              <w:t>Голова атестаційної комісії, секретар</w:t>
            </w:r>
          </w:p>
        </w:tc>
        <w:tc>
          <w:tcPr>
            <w:tcW w:w="1095" w:type="pct"/>
          </w:tcPr>
          <w:p w14:paraId="2BC43A58" w14:textId="7D09229B" w:rsidR="007A1C0F" w:rsidRPr="00383FF7" w:rsidRDefault="007A1C0F" w:rsidP="007A1C0F">
            <w:pPr>
              <w:jc w:val="center"/>
              <w:rPr>
                <w:spacing w:val="-1"/>
                <w:sz w:val="28"/>
                <w:szCs w:val="28"/>
                <w:lang w:val="uk-UA"/>
              </w:rPr>
            </w:pPr>
            <w:r>
              <w:rPr>
                <w:spacing w:val="-1"/>
                <w:sz w:val="28"/>
                <w:szCs w:val="28"/>
                <w:lang w:val="uk-UA"/>
              </w:rPr>
              <w:t xml:space="preserve">План </w:t>
            </w:r>
          </w:p>
        </w:tc>
      </w:tr>
      <w:tr w:rsidR="007A1C0F" w:rsidRPr="00D42EBE" w14:paraId="05AA1E16" w14:textId="77777777" w:rsidTr="007A1C0F">
        <w:trPr>
          <w:jc w:val="center"/>
        </w:trPr>
        <w:tc>
          <w:tcPr>
            <w:tcW w:w="405" w:type="pct"/>
          </w:tcPr>
          <w:p w14:paraId="4DFB1DFF" w14:textId="7FD601A9" w:rsidR="007A1C0F" w:rsidRPr="00D42EBE" w:rsidRDefault="007A1C0F" w:rsidP="007A1C0F">
            <w:pPr>
              <w:ind w:left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76" w:type="pct"/>
          </w:tcPr>
          <w:p w14:paraId="35BAB0DB" w14:textId="29FD468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D42EBE">
              <w:rPr>
                <w:color w:val="000000"/>
                <w:sz w:val="28"/>
                <w:szCs w:val="28"/>
                <w:lang w:val="uk-UA"/>
              </w:rPr>
              <w:t>0 жовтня</w:t>
            </w:r>
          </w:p>
          <w:p w14:paraId="561F86A4" w14:textId="3005AA68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1760" w:type="pct"/>
          </w:tcPr>
          <w:p w14:paraId="127D2D8E" w14:textId="77777777" w:rsidR="007A1C0F" w:rsidRDefault="007A1C0F" w:rsidP="007A1C0F">
            <w:pPr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Провести засідання атестаційної комісії:</w:t>
            </w:r>
          </w:p>
          <w:p w14:paraId="67494A3E" w14:textId="52E1EB62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752360">
              <w:rPr>
                <w:lang w:val="uk-UA"/>
              </w:rPr>
              <w:t xml:space="preserve"> </w:t>
            </w:r>
            <w:r w:rsidRPr="007A1C0F">
              <w:rPr>
                <w:sz w:val="28"/>
                <w:lang w:val="uk-UA"/>
              </w:rPr>
              <w:t>Р</w:t>
            </w:r>
            <w:r w:rsidRPr="00752360">
              <w:rPr>
                <w:sz w:val="28"/>
                <w:szCs w:val="28"/>
                <w:lang w:val="uk-UA"/>
              </w:rPr>
              <w:t>озподіл функціональних обов’язків</w:t>
            </w:r>
            <w:r>
              <w:rPr>
                <w:sz w:val="28"/>
                <w:szCs w:val="28"/>
                <w:lang w:val="uk-UA"/>
              </w:rPr>
              <w:t xml:space="preserve"> членів атестаційної комісії</w:t>
            </w:r>
          </w:p>
          <w:p w14:paraId="01B22C6E" w14:textId="3EE7769E" w:rsidR="007A1C0F" w:rsidRDefault="007A1C0F" w:rsidP="007A1C0F">
            <w:pPr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1.Затвердження списк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 w:rsidRPr="00D42EBE">
              <w:rPr>
                <w:sz w:val="28"/>
                <w:szCs w:val="28"/>
                <w:lang w:val="uk-UA"/>
              </w:rPr>
              <w:t>педагогічних працівників, які</w:t>
            </w:r>
            <w:r>
              <w:rPr>
                <w:sz w:val="28"/>
                <w:szCs w:val="28"/>
                <w:lang w:val="uk-UA"/>
              </w:rPr>
              <w:t xml:space="preserve"> підлягають черговій атестації в 2026 році</w:t>
            </w:r>
          </w:p>
          <w:p w14:paraId="2B5F2DC3" w14:textId="526C519C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 xml:space="preserve">2.Затвердження </w:t>
            </w:r>
            <w:r>
              <w:rPr>
                <w:sz w:val="28"/>
                <w:szCs w:val="28"/>
                <w:lang w:val="uk-UA"/>
              </w:rPr>
              <w:t>плану роботи атестаційної комісії у 2025-2026 навчальному році</w:t>
            </w:r>
          </w:p>
          <w:p w14:paraId="7D6B5559" w14:textId="784AA0E7" w:rsidR="007A1C0F" w:rsidRPr="00EC666C" w:rsidRDefault="007A1C0F" w:rsidP="007A1C0F">
            <w:pPr>
              <w:rPr>
                <w:sz w:val="28"/>
                <w:szCs w:val="28"/>
                <w:lang w:val="uk-UA"/>
              </w:rPr>
            </w:pPr>
            <w:r w:rsidRPr="00EC666C">
              <w:rPr>
                <w:sz w:val="28"/>
                <w:szCs w:val="28"/>
                <w:lang w:val="uk-UA"/>
              </w:rPr>
              <w:t>3.</w:t>
            </w:r>
            <w:r w:rsidRPr="00EC666C">
              <w:rPr>
                <w:sz w:val="28"/>
                <w:szCs w:val="28"/>
              </w:rPr>
              <w:t xml:space="preserve"> </w:t>
            </w:r>
            <w:r w:rsidRPr="00EC666C">
              <w:rPr>
                <w:sz w:val="28"/>
                <w:szCs w:val="28"/>
                <w:lang w:val="uk-UA"/>
              </w:rPr>
              <w:t xml:space="preserve">Визначення </w:t>
            </w:r>
            <w:r>
              <w:rPr>
                <w:sz w:val="28"/>
                <w:szCs w:val="28"/>
                <w:lang w:val="uk-UA"/>
              </w:rPr>
              <w:t xml:space="preserve">строків </w:t>
            </w:r>
            <w:r w:rsidRPr="00EC666C">
              <w:rPr>
                <w:sz w:val="28"/>
                <w:szCs w:val="28"/>
                <w:lang w:val="uk-UA"/>
              </w:rPr>
              <w:t>та форму для подання педагогічними працівниками документів</w:t>
            </w:r>
          </w:p>
          <w:p w14:paraId="19B6416D" w14:textId="617E6EE9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  <w:r>
              <w:t xml:space="preserve"> </w:t>
            </w:r>
            <w:r w:rsidRPr="007A1C0F">
              <w:rPr>
                <w:sz w:val="28"/>
                <w:lang w:val="uk-UA"/>
              </w:rPr>
              <w:t>В</w:t>
            </w:r>
            <w:r w:rsidRPr="00E04683">
              <w:rPr>
                <w:sz w:val="28"/>
                <w:szCs w:val="28"/>
                <w:lang w:val="uk-UA"/>
              </w:rPr>
              <w:t>исвітлення інформації на сайті</w:t>
            </w:r>
            <w:r>
              <w:rPr>
                <w:sz w:val="28"/>
                <w:szCs w:val="28"/>
                <w:lang w:val="uk-UA"/>
              </w:rPr>
              <w:t xml:space="preserve"> коледжу</w:t>
            </w:r>
          </w:p>
        </w:tc>
        <w:tc>
          <w:tcPr>
            <w:tcW w:w="963" w:type="pct"/>
          </w:tcPr>
          <w:p w14:paraId="7FF8C371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Голова атестаційної комісії, секретар</w:t>
            </w:r>
          </w:p>
        </w:tc>
        <w:tc>
          <w:tcPr>
            <w:tcW w:w="1095" w:type="pct"/>
          </w:tcPr>
          <w:p w14:paraId="056EC5E2" w14:textId="77777777" w:rsidR="007A1C0F" w:rsidRPr="00D42EBE" w:rsidRDefault="007A1C0F" w:rsidP="007A1C0F">
            <w:pPr>
              <w:jc w:val="center"/>
              <w:rPr>
                <w:spacing w:val="-1"/>
                <w:sz w:val="28"/>
                <w:szCs w:val="28"/>
                <w:lang w:val="uk-UA"/>
              </w:rPr>
            </w:pPr>
            <w:r w:rsidRPr="00D42EBE">
              <w:rPr>
                <w:spacing w:val="-1"/>
                <w:sz w:val="28"/>
                <w:szCs w:val="28"/>
                <w:lang w:val="uk-UA"/>
              </w:rPr>
              <w:t>Протокол</w:t>
            </w:r>
            <w:r>
              <w:rPr>
                <w:spacing w:val="-1"/>
                <w:sz w:val="28"/>
                <w:szCs w:val="28"/>
                <w:lang w:val="uk-UA"/>
              </w:rPr>
              <w:t>, наказ</w:t>
            </w:r>
          </w:p>
        </w:tc>
      </w:tr>
      <w:tr w:rsidR="007A1C0F" w:rsidRPr="00D42EBE" w14:paraId="37E42829" w14:textId="77777777" w:rsidTr="007A1C0F">
        <w:trPr>
          <w:jc w:val="center"/>
        </w:trPr>
        <w:tc>
          <w:tcPr>
            <w:tcW w:w="405" w:type="pct"/>
          </w:tcPr>
          <w:p w14:paraId="6A50E132" w14:textId="482035AF" w:rsidR="007A1C0F" w:rsidRPr="00D42EBE" w:rsidRDefault="007A1C0F" w:rsidP="007A1C0F">
            <w:pPr>
              <w:ind w:left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76" w:type="pct"/>
          </w:tcPr>
          <w:p w14:paraId="3BDC25A3" w14:textId="092357BA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Pr="00D42EBE"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  <w:p w14:paraId="079CBC54" w14:textId="7B15FD21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1760" w:type="pct"/>
          </w:tcPr>
          <w:p w14:paraId="22F19B63" w14:textId="5F43F6EA" w:rsidR="007A1C0F" w:rsidRPr="00D42EBE" w:rsidRDefault="007A1C0F" w:rsidP="007A1C0F">
            <w:pPr>
              <w:rPr>
                <w:spacing w:val="-1"/>
                <w:sz w:val="28"/>
                <w:szCs w:val="28"/>
                <w:lang w:val="uk-UA"/>
              </w:rPr>
            </w:pPr>
            <w:r w:rsidRPr="00D42EBE">
              <w:rPr>
                <w:spacing w:val="-1"/>
                <w:sz w:val="28"/>
                <w:szCs w:val="28"/>
                <w:lang w:val="uk-UA"/>
              </w:rPr>
              <w:t xml:space="preserve">Оприлюднити 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spacing w:val="-1"/>
                <w:sz w:val="28"/>
                <w:szCs w:val="28"/>
                <w:lang w:val="uk-UA"/>
              </w:rPr>
              <w:t>веб</w:t>
            </w:r>
            <w:r w:rsidRPr="00D42EBE">
              <w:rPr>
                <w:spacing w:val="-1"/>
                <w:sz w:val="28"/>
                <w:szCs w:val="28"/>
                <w:lang w:val="uk-UA"/>
              </w:rPr>
              <w:t>сайті</w:t>
            </w:r>
            <w:proofErr w:type="spellEnd"/>
            <w:r w:rsidRPr="00D42EBE">
              <w:rPr>
                <w:spacing w:val="-1"/>
                <w:sz w:val="28"/>
                <w:szCs w:val="28"/>
                <w:lang w:val="uk-UA"/>
              </w:rPr>
              <w:t xml:space="preserve"> колед</w:t>
            </w:r>
            <w:r>
              <w:rPr>
                <w:spacing w:val="-1"/>
                <w:sz w:val="28"/>
                <w:szCs w:val="28"/>
                <w:lang w:val="uk-UA"/>
              </w:rPr>
              <w:t>ж</w:t>
            </w:r>
            <w:r w:rsidRPr="00D42EBE">
              <w:rPr>
                <w:spacing w:val="-1"/>
                <w:sz w:val="28"/>
                <w:szCs w:val="28"/>
                <w:lang w:val="uk-UA"/>
              </w:rPr>
              <w:t xml:space="preserve">у список педпрацівників, які атестуються </w:t>
            </w:r>
            <w:r>
              <w:rPr>
                <w:spacing w:val="-1"/>
                <w:sz w:val="28"/>
                <w:szCs w:val="28"/>
                <w:lang w:val="uk-UA"/>
              </w:rPr>
              <w:t>у 2026 році (чергова атестація)</w:t>
            </w:r>
          </w:p>
        </w:tc>
        <w:tc>
          <w:tcPr>
            <w:tcW w:w="963" w:type="pct"/>
          </w:tcPr>
          <w:p w14:paraId="29E2F9A3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Секретар атестаційної комісії</w:t>
            </w:r>
          </w:p>
        </w:tc>
        <w:tc>
          <w:tcPr>
            <w:tcW w:w="1095" w:type="pct"/>
          </w:tcPr>
          <w:p w14:paraId="038F9F6F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Витяг з протоколу</w:t>
            </w:r>
          </w:p>
        </w:tc>
      </w:tr>
      <w:tr w:rsidR="007A1C0F" w:rsidRPr="00D42EBE" w14:paraId="24769308" w14:textId="77777777" w:rsidTr="007A1C0F">
        <w:trPr>
          <w:jc w:val="center"/>
        </w:trPr>
        <w:tc>
          <w:tcPr>
            <w:tcW w:w="405" w:type="pct"/>
          </w:tcPr>
          <w:p w14:paraId="46E587A2" w14:textId="16B86307" w:rsidR="007A1C0F" w:rsidRPr="00D42EBE" w:rsidRDefault="007A1C0F" w:rsidP="007A1C0F">
            <w:pPr>
              <w:ind w:left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76" w:type="pct"/>
          </w:tcPr>
          <w:p w14:paraId="6E912A6A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 xml:space="preserve">До 20 жовтня </w:t>
            </w:r>
          </w:p>
          <w:p w14:paraId="5215192C" w14:textId="016EC231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1760" w:type="pct"/>
          </w:tcPr>
          <w:p w14:paraId="0E737FC9" w14:textId="1EFA5416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Подача</w:t>
            </w:r>
            <w:r w:rsidRPr="00D42EBE">
              <w:rPr>
                <w:sz w:val="28"/>
                <w:szCs w:val="28"/>
              </w:rPr>
              <w:t xml:space="preserve"> </w:t>
            </w:r>
            <w:r w:rsidRPr="00D42EBE">
              <w:rPr>
                <w:sz w:val="28"/>
                <w:szCs w:val="28"/>
                <w:lang w:val="uk-UA"/>
              </w:rPr>
              <w:t>педпрацівни</w:t>
            </w:r>
            <w:r>
              <w:rPr>
                <w:sz w:val="28"/>
                <w:szCs w:val="28"/>
                <w:lang w:val="uk-UA"/>
              </w:rPr>
              <w:t xml:space="preserve">ками  документів, які свідчать </w:t>
            </w:r>
            <w:r w:rsidRPr="00D42EBE">
              <w:rPr>
                <w:sz w:val="28"/>
                <w:szCs w:val="28"/>
                <w:lang w:val="uk-UA"/>
              </w:rPr>
              <w:t xml:space="preserve">про </w:t>
            </w:r>
            <w:r w:rsidRPr="00D42EBE">
              <w:rPr>
                <w:sz w:val="28"/>
                <w:szCs w:val="28"/>
                <w:lang w:val="uk-UA"/>
              </w:rPr>
              <w:lastRenderedPageBreak/>
              <w:t xml:space="preserve">педагогічну майстерність або професійні досягнення </w:t>
            </w:r>
          </w:p>
        </w:tc>
        <w:tc>
          <w:tcPr>
            <w:tcW w:w="963" w:type="pct"/>
          </w:tcPr>
          <w:p w14:paraId="7FF9EA7A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lastRenderedPageBreak/>
              <w:t>Секретар</w:t>
            </w:r>
          </w:p>
          <w:p w14:paraId="31A54DD2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 xml:space="preserve">атестаційної </w:t>
            </w:r>
          </w:p>
          <w:p w14:paraId="2DA742BD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1095" w:type="pct"/>
          </w:tcPr>
          <w:p w14:paraId="04B81126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Документи</w:t>
            </w:r>
          </w:p>
        </w:tc>
      </w:tr>
      <w:tr w:rsidR="007A1C0F" w:rsidRPr="00D42EBE" w14:paraId="3718C097" w14:textId="77777777" w:rsidTr="007A1C0F">
        <w:trPr>
          <w:trHeight w:val="660"/>
          <w:jc w:val="center"/>
        </w:trPr>
        <w:tc>
          <w:tcPr>
            <w:tcW w:w="405" w:type="pct"/>
          </w:tcPr>
          <w:p w14:paraId="73F36488" w14:textId="4F99BEC7" w:rsidR="007A1C0F" w:rsidRPr="00D42EBE" w:rsidRDefault="007A1C0F" w:rsidP="007A1C0F">
            <w:pPr>
              <w:ind w:left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76" w:type="pct"/>
          </w:tcPr>
          <w:p w14:paraId="0947FD0B" w14:textId="26108D04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20-25</w:t>
            </w:r>
            <w:r w:rsidRPr="00D42EBE">
              <w:rPr>
                <w:color w:val="000000"/>
                <w:sz w:val="28"/>
                <w:szCs w:val="28"/>
                <w:lang w:val="uk-UA"/>
              </w:rPr>
              <w:t xml:space="preserve">жовтня </w:t>
            </w: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1760" w:type="pct"/>
          </w:tcPr>
          <w:p w14:paraId="29C3489E" w14:textId="77777777" w:rsidR="007A1C0F" w:rsidRPr="00D42EBE" w:rsidRDefault="007A1C0F" w:rsidP="007A1C0F">
            <w:pPr>
              <w:ind w:left="-51"/>
              <w:rPr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t>Ознайомити педпрацівників, що атестуються, з планом-графіком проведення  атестації під підпис.</w:t>
            </w:r>
          </w:p>
        </w:tc>
        <w:tc>
          <w:tcPr>
            <w:tcW w:w="963" w:type="pct"/>
          </w:tcPr>
          <w:p w14:paraId="43C5A306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Секретар атестаційної комісії</w:t>
            </w:r>
          </w:p>
        </w:tc>
        <w:tc>
          <w:tcPr>
            <w:tcW w:w="1095" w:type="pct"/>
          </w:tcPr>
          <w:p w14:paraId="100BFDEA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Список ознайомлення</w:t>
            </w:r>
          </w:p>
        </w:tc>
      </w:tr>
      <w:tr w:rsidR="007A1C0F" w:rsidRPr="00D42EBE" w14:paraId="5B1CEBF8" w14:textId="77777777" w:rsidTr="007A1C0F">
        <w:trPr>
          <w:trHeight w:val="660"/>
          <w:jc w:val="center"/>
        </w:trPr>
        <w:tc>
          <w:tcPr>
            <w:tcW w:w="405" w:type="pct"/>
          </w:tcPr>
          <w:p w14:paraId="4BA13EBD" w14:textId="158BEC32" w:rsidR="007A1C0F" w:rsidRPr="00D42EBE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76" w:type="pct"/>
          </w:tcPr>
          <w:p w14:paraId="03F0C95B" w14:textId="1199A67E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E2D27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25 </w:t>
            </w:r>
            <w:r w:rsidRPr="00BE2D27">
              <w:rPr>
                <w:color w:val="000000"/>
                <w:sz w:val="28"/>
                <w:szCs w:val="28"/>
                <w:lang w:val="uk-UA"/>
              </w:rPr>
              <w:t>жовтня</w:t>
            </w:r>
          </w:p>
          <w:p w14:paraId="476962BA" w14:textId="41BC35F7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1760" w:type="pct"/>
          </w:tcPr>
          <w:p w14:paraId="30FD5C07" w14:textId="77777777" w:rsidR="007A1C0F" w:rsidRPr="00D42EBE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 w:rsidRPr="00760DBF">
              <w:rPr>
                <w:color w:val="000000"/>
                <w:sz w:val="28"/>
                <w:szCs w:val="28"/>
                <w:lang w:val="uk-UA"/>
              </w:rPr>
              <w:t xml:space="preserve">Реєстрація документів, поданих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педпрацівниками </w:t>
            </w:r>
            <w:r w:rsidRPr="00760DBF">
              <w:rPr>
                <w:color w:val="000000"/>
                <w:sz w:val="28"/>
                <w:szCs w:val="28"/>
                <w:lang w:val="uk-UA"/>
              </w:rPr>
              <w:t>, які свідчать  про педагогічну майстерність або професійні досягнення (в паперово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му  </w:t>
            </w:r>
            <w:r w:rsidRPr="00760DBF">
              <w:rPr>
                <w:color w:val="000000"/>
                <w:sz w:val="28"/>
                <w:szCs w:val="28"/>
                <w:lang w:val="uk-UA"/>
              </w:rPr>
              <w:t xml:space="preserve"> або електронному вигляді)</w:t>
            </w:r>
          </w:p>
        </w:tc>
        <w:tc>
          <w:tcPr>
            <w:tcW w:w="963" w:type="pct"/>
          </w:tcPr>
          <w:p w14:paraId="02C045F3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80581">
              <w:rPr>
                <w:sz w:val="28"/>
                <w:szCs w:val="28"/>
                <w:lang w:val="uk-UA"/>
              </w:rPr>
              <w:t>Секретар АК</w:t>
            </w:r>
          </w:p>
        </w:tc>
        <w:tc>
          <w:tcPr>
            <w:tcW w:w="1095" w:type="pct"/>
          </w:tcPr>
          <w:p w14:paraId="254820BE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371F60">
              <w:rPr>
                <w:sz w:val="28"/>
                <w:szCs w:val="28"/>
                <w:lang w:val="uk-UA"/>
              </w:rPr>
              <w:t>Книга реєстрації документів на атестацію</w:t>
            </w:r>
          </w:p>
        </w:tc>
      </w:tr>
      <w:tr w:rsidR="007A1C0F" w:rsidRPr="00D42EBE" w14:paraId="7A201AA6" w14:textId="77777777" w:rsidTr="007A1C0F">
        <w:trPr>
          <w:trHeight w:val="660"/>
          <w:jc w:val="center"/>
        </w:trPr>
        <w:tc>
          <w:tcPr>
            <w:tcW w:w="405" w:type="pct"/>
          </w:tcPr>
          <w:p w14:paraId="236A0B0A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  <w:p w14:paraId="59582065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3076AB3C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6EE81732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0E372DC9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4C1AE7AE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380525A2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5E37BF8A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15EF8494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2C62CBF1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7F957CDB" w14:textId="20BDCCB4" w:rsidR="007A1C0F" w:rsidRPr="00D42EBE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76" w:type="pct"/>
          </w:tcPr>
          <w:p w14:paraId="24E3CFC0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 20 жовтня</w:t>
            </w:r>
          </w:p>
          <w:p w14:paraId="52A5CBB2" w14:textId="70D16096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2025 року </w:t>
            </w:r>
          </w:p>
        </w:tc>
        <w:tc>
          <w:tcPr>
            <w:tcW w:w="1760" w:type="pct"/>
          </w:tcPr>
          <w:p w14:paraId="3D84486D" w14:textId="77777777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Провести засідання атестаційної комісії:</w:t>
            </w:r>
          </w:p>
          <w:p w14:paraId="16DB527F" w14:textId="77777777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  <w:r>
              <w:t xml:space="preserve"> </w:t>
            </w:r>
            <w:r>
              <w:rPr>
                <w:lang w:val="uk-UA"/>
              </w:rPr>
              <w:t>П</w:t>
            </w:r>
            <w:r w:rsidRPr="00776AB1">
              <w:rPr>
                <w:color w:val="000000"/>
                <w:sz w:val="28"/>
                <w:szCs w:val="28"/>
                <w:lang w:val="uk-UA"/>
              </w:rPr>
              <w:t>ро вивчення практичного досвіду педагогічного працівника</w:t>
            </w:r>
          </w:p>
          <w:p w14:paraId="76F87DE4" w14:textId="77777777" w:rsidR="007A1C0F" w:rsidRPr="00D42EBE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  <w:r w:rsidRPr="004B6825">
              <w:rPr>
                <w:lang w:val="uk-UA"/>
              </w:rPr>
              <w:t xml:space="preserve"> </w:t>
            </w:r>
            <w:r>
              <w:rPr>
                <w:lang w:val="uk-UA"/>
              </w:rPr>
              <w:t>В</w:t>
            </w:r>
            <w:r w:rsidRPr="004B6825">
              <w:rPr>
                <w:color w:val="000000"/>
                <w:sz w:val="28"/>
                <w:szCs w:val="28"/>
                <w:lang w:val="uk-UA"/>
              </w:rPr>
              <w:t>изначення відповідальних за вивчення досвіду роботи, педагогічних працівників, які підлягають черговій атестації</w:t>
            </w:r>
          </w:p>
        </w:tc>
        <w:tc>
          <w:tcPr>
            <w:tcW w:w="963" w:type="pct"/>
          </w:tcPr>
          <w:p w14:paraId="36029707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50412">
              <w:rPr>
                <w:sz w:val="28"/>
                <w:szCs w:val="28"/>
                <w:lang w:val="uk-UA"/>
              </w:rPr>
              <w:t>Голова атестаційної комісії, секретар</w:t>
            </w:r>
          </w:p>
        </w:tc>
        <w:tc>
          <w:tcPr>
            <w:tcW w:w="1095" w:type="pct"/>
          </w:tcPr>
          <w:p w14:paraId="1C68C37C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Протокол, наказ</w:t>
            </w:r>
          </w:p>
        </w:tc>
      </w:tr>
      <w:tr w:rsidR="007A1C0F" w:rsidRPr="00D42EBE" w14:paraId="536638B9" w14:textId="77777777" w:rsidTr="007A1C0F">
        <w:trPr>
          <w:trHeight w:val="660"/>
          <w:jc w:val="center"/>
        </w:trPr>
        <w:tc>
          <w:tcPr>
            <w:tcW w:w="405" w:type="pct"/>
          </w:tcPr>
          <w:p w14:paraId="4E3C1D7C" w14:textId="3B5FE434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776" w:type="pct"/>
          </w:tcPr>
          <w:p w14:paraId="364DF4F7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t>До 20 грудня</w:t>
            </w:r>
          </w:p>
          <w:p w14:paraId="67BB7175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  <w:p w14:paraId="7343EE11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60" w:type="pct"/>
          </w:tcPr>
          <w:p w14:paraId="10110215" w14:textId="2D2B3563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Провести індивідуальні консультації з педагогічними працівниками, які подаватимуть заяви на позачергову атестацію</w:t>
            </w:r>
          </w:p>
        </w:tc>
        <w:tc>
          <w:tcPr>
            <w:tcW w:w="963" w:type="pct"/>
          </w:tcPr>
          <w:p w14:paraId="77899580" w14:textId="61679CEB" w:rsidR="007A1C0F" w:rsidRPr="00D50412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атестаційної комісії</w:t>
            </w:r>
          </w:p>
        </w:tc>
        <w:tc>
          <w:tcPr>
            <w:tcW w:w="1095" w:type="pct"/>
          </w:tcPr>
          <w:p w14:paraId="74394057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A1C0F" w:rsidRPr="00D42EBE" w14:paraId="6543DA92" w14:textId="77777777" w:rsidTr="007A1C0F">
        <w:trPr>
          <w:trHeight w:val="660"/>
          <w:jc w:val="center"/>
        </w:trPr>
        <w:tc>
          <w:tcPr>
            <w:tcW w:w="405" w:type="pct"/>
          </w:tcPr>
          <w:p w14:paraId="67711453" w14:textId="62238255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  <w:p w14:paraId="57D88C00" w14:textId="77777777" w:rsidR="007A1C0F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  <w:p w14:paraId="3CAB51C2" w14:textId="7825A930" w:rsidR="007A1C0F" w:rsidRPr="00D42EBE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76" w:type="pct"/>
          </w:tcPr>
          <w:p w14:paraId="136C5845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t>До 20 грудня</w:t>
            </w:r>
          </w:p>
          <w:p w14:paraId="3E830BE9" w14:textId="0273FB89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  <w:p w14:paraId="446CB001" w14:textId="77777777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60" w:type="pct"/>
          </w:tcPr>
          <w:p w14:paraId="18A8DF59" w14:textId="77777777" w:rsidR="007A1C0F" w:rsidRPr="00D42EBE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Подача педпрацівниками заяв щодо позачергової </w:t>
            </w:r>
            <w:r w:rsidRPr="00D42EBE">
              <w:rPr>
                <w:color w:val="000000"/>
                <w:sz w:val="28"/>
                <w:szCs w:val="28"/>
                <w:lang w:val="uk-UA"/>
              </w:rPr>
              <w:lastRenderedPageBreak/>
              <w:t>атестації</w:t>
            </w:r>
            <w:r>
              <w:t xml:space="preserve"> </w:t>
            </w:r>
            <w:r w:rsidRPr="00421EDE">
              <w:rPr>
                <w:color w:val="000000"/>
                <w:sz w:val="28"/>
                <w:szCs w:val="28"/>
                <w:lang w:val="uk-UA"/>
              </w:rPr>
              <w:t>п.6, розділу І. Положення про атестацію</w:t>
            </w:r>
          </w:p>
        </w:tc>
        <w:tc>
          <w:tcPr>
            <w:tcW w:w="963" w:type="pct"/>
          </w:tcPr>
          <w:p w14:paraId="218D09AA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lastRenderedPageBreak/>
              <w:t>Секретар</w:t>
            </w:r>
          </w:p>
          <w:p w14:paraId="3AB8784E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 xml:space="preserve">атестаційної </w:t>
            </w:r>
          </w:p>
          <w:p w14:paraId="51EC0EFE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1095" w:type="pct"/>
          </w:tcPr>
          <w:p w14:paraId="68080B20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Документи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179FB733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337654">
              <w:rPr>
                <w:sz w:val="28"/>
                <w:szCs w:val="28"/>
                <w:lang w:val="uk-UA"/>
              </w:rPr>
              <w:t>книга реєстрації заяв</w:t>
            </w:r>
          </w:p>
        </w:tc>
      </w:tr>
      <w:tr w:rsidR="007A1C0F" w:rsidRPr="00D42EBE" w14:paraId="42088514" w14:textId="77777777" w:rsidTr="007A1C0F">
        <w:trPr>
          <w:trHeight w:val="660"/>
          <w:jc w:val="center"/>
        </w:trPr>
        <w:tc>
          <w:tcPr>
            <w:tcW w:w="405" w:type="pct"/>
          </w:tcPr>
          <w:p w14:paraId="7724F1F8" w14:textId="1A40AA05" w:rsidR="007A1C0F" w:rsidRPr="00D42EBE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76" w:type="pct"/>
          </w:tcPr>
          <w:p w14:paraId="5F63BC9D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 20</w:t>
            </w:r>
          </w:p>
          <w:p w14:paraId="1047C741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грудня</w:t>
            </w:r>
          </w:p>
          <w:p w14:paraId="2CB3B187" w14:textId="06DFE2FD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  <w:p w14:paraId="04AE4244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2C30E35A" w14:textId="77777777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60" w:type="pct"/>
          </w:tcPr>
          <w:p w14:paraId="6A8EB375" w14:textId="77777777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Складання списку педагогічних працівників, які  подали заяви на позачергову </w:t>
            </w:r>
          </w:p>
          <w:p w14:paraId="7F877F71" w14:textId="77777777" w:rsidR="007A1C0F" w:rsidRPr="00D42EBE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атестацію</w:t>
            </w:r>
          </w:p>
        </w:tc>
        <w:tc>
          <w:tcPr>
            <w:tcW w:w="963" w:type="pct"/>
          </w:tcPr>
          <w:p w14:paraId="0C31207E" w14:textId="77777777" w:rsidR="007A1C0F" w:rsidRPr="00742D68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</w:t>
            </w:r>
            <w:r w:rsidRPr="00742D68">
              <w:rPr>
                <w:sz w:val="28"/>
                <w:szCs w:val="28"/>
                <w:lang w:val="uk-UA"/>
              </w:rPr>
              <w:t xml:space="preserve">атестаційної </w:t>
            </w:r>
          </w:p>
          <w:p w14:paraId="53B840CA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742D68">
              <w:rPr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1095" w:type="pct"/>
          </w:tcPr>
          <w:p w14:paraId="5E9A5601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Список педагогічних працівників</w:t>
            </w:r>
          </w:p>
          <w:p w14:paraId="61E24F49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згідно заяв </w:t>
            </w:r>
          </w:p>
        </w:tc>
      </w:tr>
      <w:tr w:rsidR="007A1C0F" w:rsidRPr="00D42EBE" w14:paraId="48184F70" w14:textId="77777777" w:rsidTr="007A1C0F">
        <w:trPr>
          <w:trHeight w:val="660"/>
          <w:jc w:val="center"/>
        </w:trPr>
        <w:tc>
          <w:tcPr>
            <w:tcW w:w="405" w:type="pct"/>
          </w:tcPr>
          <w:p w14:paraId="5BE616C6" w14:textId="1766BCBD" w:rsidR="007A1C0F" w:rsidRPr="00D42EBE" w:rsidRDefault="007A1C0F" w:rsidP="00B34D78">
            <w:pPr>
              <w:ind w:left="2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776" w:type="pct"/>
          </w:tcPr>
          <w:p w14:paraId="250480D9" w14:textId="77777777" w:rsidR="007A1C0F" w:rsidRPr="00DB0056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B0056">
              <w:rPr>
                <w:color w:val="000000"/>
                <w:sz w:val="28"/>
                <w:szCs w:val="28"/>
                <w:lang w:val="uk-UA"/>
              </w:rPr>
              <w:t>До 20</w:t>
            </w:r>
          </w:p>
          <w:p w14:paraId="38CFD348" w14:textId="77777777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r w:rsidRPr="00DB0056">
              <w:rPr>
                <w:color w:val="000000"/>
                <w:sz w:val="28"/>
                <w:szCs w:val="28"/>
                <w:lang w:val="uk-UA"/>
              </w:rPr>
              <w:t>рудня</w:t>
            </w:r>
          </w:p>
          <w:p w14:paraId="17E951D1" w14:textId="4C8C0CDA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1760" w:type="pct"/>
          </w:tcPr>
          <w:p w14:paraId="6CF47E8A" w14:textId="77777777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 w:rsidRPr="005A146E">
              <w:rPr>
                <w:color w:val="000000"/>
                <w:sz w:val="28"/>
                <w:szCs w:val="28"/>
                <w:lang w:val="uk-UA"/>
              </w:rPr>
              <w:t>Корегування списків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A146E">
              <w:rPr>
                <w:color w:val="000000"/>
                <w:sz w:val="28"/>
                <w:szCs w:val="28"/>
                <w:lang w:val="uk-UA"/>
              </w:rPr>
              <w:t>та створення загального списку педагогічних працівників, які атестуються за черговою та позачерговою атестацією (згідно поданих заяв)</w:t>
            </w:r>
          </w:p>
        </w:tc>
        <w:tc>
          <w:tcPr>
            <w:tcW w:w="963" w:type="pct"/>
          </w:tcPr>
          <w:p w14:paraId="7AA75623" w14:textId="77777777" w:rsidR="007A1C0F" w:rsidRPr="00602655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602655">
              <w:rPr>
                <w:sz w:val="28"/>
                <w:szCs w:val="28"/>
                <w:lang w:val="uk-UA"/>
              </w:rPr>
              <w:t xml:space="preserve">Секретар атестаційної </w:t>
            </w:r>
          </w:p>
          <w:p w14:paraId="00A06D09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602655">
              <w:rPr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1095" w:type="pct"/>
          </w:tcPr>
          <w:p w14:paraId="2583B089" w14:textId="31E16884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602655">
              <w:rPr>
                <w:sz w:val="28"/>
                <w:szCs w:val="28"/>
                <w:lang w:val="uk-UA"/>
              </w:rPr>
              <w:t>Список педагогічних працівників, які атестуються в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602655">
              <w:rPr>
                <w:sz w:val="28"/>
                <w:szCs w:val="28"/>
                <w:lang w:val="uk-UA"/>
              </w:rPr>
              <w:t xml:space="preserve"> році</w:t>
            </w:r>
          </w:p>
        </w:tc>
      </w:tr>
      <w:tr w:rsidR="007A1C0F" w:rsidRPr="00D42EBE" w14:paraId="5EFF9F7D" w14:textId="77777777" w:rsidTr="007A1C0F">
        <w:trPr>
          <w:trHeight w:val="660"/>
          <w:jc w:val="center"/>
        </w:trPr>
        <w:tc>
          <w:tcPr>
            <w:tcW w:w="405" w:type="pct"/>
          </w:tcPr>
          <w:p w14:paraId="67AC4E98" w14:textId="5366D928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776" w:type="pct"/>
          </w:tcPr>
          <w:p w14:paraId="585009B7" w14:textId="2CDB623E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грудня</w:t>
            </w:r>
          </w:p>
          <w:p w14:paraId="11918BEC" w14:textId="05353435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2025 року </w:t>
            </w:r>
          </w:p>
          <w:p w14:paraId="17B1996E" w14:textId="77777777" w:rsidR="007A1C0F" w:rsidRPr="005F177A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60" w:type="pct"/>
          </w:tcPr>
          <w:p w14:paraId="1357C963" w14:textId="77777777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Провести засідання атестаційної комісії :</w:t>
            </w:r>
          </w:p>
          <w:p w14:paraId="29D585D3" w14:textId="77777777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1.Розгляд заяв педпрацівників на позачергову атестацію</w:t>
            </w:r>
          </w:p>
          <w:p w14:paraId="7F7BC597" w14:textId="2D103543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І з</w:t>
            </w:r>
            <w:r w:rsidRPr="001671F3">
              <w:rPr>
                <w:color w:val="000000"/>
                <w:sz w:val="28"/>
                <w:szCs w:val="28"/>
                <w:lang w:val="uk-UA"/>
              </w:rPr>
              <w:t>атвердження списку на позачергову атестацію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у 2026 році</w:t>
            </w:r>
          </w:p>
          <w:p w14:paraId="4A583F2C" w14:textId="2719AFF9" w:rsidR="007A1C0F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2.Затвердження остаточного списку педагогічних працівників, які атестуються в 2026 році</w:t>
            </w:r>
          </w:p>
          <w:p w14:paraId="367C44A4" w14:textId="77777777" w:rsidR="007A1C0F" w:rsidRPr="00C108F4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  <w:r w:rsidRPr="00C108F4">
              <w:rPr>
                <w:lang w:val="uk-UA"/>
              </w:rPr>
              <w:t xml:space="preserve"> </w:t>
            </w:r>
            <w:r w:rsidRPr="00B34D78">
              <w:rPr>
                <w:sz w:val="28"/>
                <w:lang w:val="uk-UA"/>
              </w:rPr>
              <w:t>В</w:t>
            </w:r>
            <w:r w:rsidRPr="00C108F4">
              <w:rPr>
                <w:color w:val="000000"/>
                <w:sz w:val="28"/>
                <w:szCs w:val="28"/>
                <w:lang w:val="uk-UA"/>
              </w:rPr>
              <w:t>изначення відповідальних за вивчення досвіду роботи, педагогічних працівників, які підлягають позачерговій атестації;</w:t>
            </w:r>
          </w:p>
          <w:p w14:paraId="45169529" w14:textId="5DA45BBE" w:rsidR="007A1C0F" w:rsidRPr="00D42EBE" w:rsidRDefault="007A1C0F" w:rsidP="00B34D78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4.В</w:t>
            </w:r>
            <w:r w:rsidRPr="00C108F4">
              <w:rPr>
                <w:color w:val="000000"/>
                <w:sz w:val="28"/>
                <w:szCs w:val="28"/>
                <w:lang w:val="uk-UA"/>
              </w:rPr>
              <w:t xml:space="preserve">исвітлення </w:t>
            </w:r>
            <w:r w:rsidR="00B34D78">
              <w:rPr>
                <w:color w:val="000000"/>
                <w:sz w:val="28"/>
                <w:szCs w:val="28"/>
                <w:lang w:val="uk-UA"/>
              </w:rPr>
              <w:t>інформації на сайті</w:t>
            </w:r>
          </w:p>
        </w:tc>
        <w:tc>
          <w:tcPr>
            <w:tcW w:w="963" w:type="pct"/>
          </w:tcPr>
          <w:p w14:paraId="0E650FED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атестаційної комісії, секретар</w:t>
            </w:r>
          </w:p>
        </w:tc>
        <w:tc>
          <w:tcPr>
            <w:tcW w:w="1095" w:type="pct"/>
          </w:tcPr>
          <w:p w14:paraId="5620BC41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Протокол,</w:t>
            </w:r>
          </w:p>
          <w:p w14:paraId="40E2FC8E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додатковий наказ</w:t>
            </w:r>
          </w:p>
        </w:tc>
      </w:tr>
      <w:tr w:rsidR="007A1C0F" w:rsidRPr="00D42EBE" w14:paraId="3190D795" w14:textId="77777777" w:rsidTr="007A1C0F">
        <w:trPr>
          <w:trHeight w:val="495"/>
          <w:jc w:val="center"/>
        </w:trPr>
        <w:tc>
          <w:tcPr>
            <w:tcW w:w="405" w:type="pct"/>
          </w:tcPr>
          <w:p w14:paraId="0F965854" w14:textId="0881C16B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776" w:type="pct"/>
          </w:tcPr>
          <w:p w14:paraId="15C740CC" w14:textId="315CD6AB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t xml:space="preserve">20 жовтня </w:t>
            </w:r>
            <w:r>
              <w:rPr>
                <w:color w:val="000000"/>
                <w:sz w:val="28"/>
                <w:szCs w:val="28"/>
                <w:lang w:val="uk-UA"/>
              </w:rPr>
              <w:t>2025року–</w:t>
            </w:r>
            <w:r w:rsidRPr="00D42EB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15 </w:t>
            </w:r>
            <w:r w:rsidRPr="00D42EBE">
              <w:rPr>
                <w:color w:val="000000"/>
                <w:sz w:val="28"/>
                <w:szCs w:val="28"/>
                <w:lang w:val="uk-UA"/>
              </w:rPr>
              <w:t>березня</w:t>
            </w:r>
          </w:p>
          <w:p w14:paraId="180D8104" w14:textId="22713C26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2026 року</w:t>
            </w:r>
          </w:p>
          <w:p w14:paraId="591B450D" w14:textId="77777777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60" w:type="pct"/>
          </w:tcPr>
          <w:p w14:paraId="0634F252" w14:textId="47378CEF" w:rsidR="007A1C0F" w:rsidRPr="00D42EBE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 w:rsidRPr="00D42EBE">
              <w:rPr>
                <w:color w:val="000000"/>
                <w:sz w:val="28"/>
                <w:szCs w:val="28"/>
                <w:lang w:val="uk-UA"/>
              </w:rPr>
              <w:t xml:space="preserve">Вивчення практичного  досвіду роботи педпрацівників, які атестуються </w:t>
            </w:r>
            <w:r w:rsidR="00B34D78">
              <w:rPr>
                <w:color w:val="000000"/>
                <w:sz w:val="28"/>
                <w:szCs w:val="28"/>
                <w:lang w:val="uk-UA"/>
              </w:rPr>
              <w:t xml:space="preserve">у </w:t>
            </w:r>
            <w:proofErr w:type="spellStart"/>
            <w:r w:rsidR="00B34D78">
              <w:rPr>
                <w:color w:val="000000"/>
                <w:sz w:val="28"/>
                <w:szCs w:val="28"/>
                <w:lang w:val="uk-UA"/>
              </w:rPr>
              <w:t>міжатестаційний</w:t>
            </w:r>
            <w:proofErr w:type="spellEnd"/>
            <w:r w:rsidR="00B34D78">
              <w:rPr>
                <w:color w:val="000000"/>
                <w:sz w:val="28"/>
                <w:szCs w:val="28"/>
                <w:lang w:val="uk-UA"/>
              </w:rPr>
              <w:t xml:space="preserve"> період</w:t>
            </w:r>
          </w:p>
        </w:tc>
        <w:tc>
          <w:tcPr>
            <w:tcW w:w="963" w:type="pct"/>
          </w:tcPr>
          <w:p w14:paraId="3840EB29" w14:textId="77777777" w:rsidR="007A1C0F" w:rsidRPr="00D42EBE" w:rsidRDefault="007A1C0F" w:rsidP="007A1C0F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Члени атестаційної комісії</w:t>
            </w:r>
          </w:p>
        </w:tc>
        <w:tc>
          <w:tcPr>
            <w:tcW w:w="1095" w:type="pct"/>
          </w:tcPr>
          <w:p w14:paraId="2D8A66A7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Протоколи, аналітичні матеріали, відгуки, анкетування</w:t>
            </w:r>
          </w:p>
        </w:tc>
      </w:tr>
      <w:tr w:rsidR="007A1C0F" w:rsidRPr="00D42EBE" w14:paraId="36A8167E" w14:textId="77777777" w:rsidTr="007A1C0F">
        <w:trPr>
          <w:trHeight w:val="495"/>
          <w:jc w:val="center"/>
        </w:trPr>
        <w:tc>
          <w:tcPr>
            <w:tcW w:w="405" w:type="pct"/>
          </w:tcPr>
          <w:p w14:paraId="1CAB2A79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776" w:type="pct"/>
          </w:tcPr>
          <w:p w14:paraId="6D893866" w14:textId="0E1B1D6E" w:rsidR="007A1C0F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20 березня </w:t>
            </w:r>
          </w:p>
          <w:p w14:paraId="44459618" w14:textId="04AC4F21" w:rsidR="007A1C0F" w:rsidRPr="00D42EBE" w:rsidRDefault="007A1C0F" w:rsidP="007A1C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2026 року</w:t>
            </w:r>
          </w:p>
        </w:tc>
        <w:tc>
          <w:tcPr>
            <w:tcW w:w="1760" w:type="pct"/>
          </w:tcPr>
          <w:p w14:paraId="3C9BE611" w14:textId="77777777" w:rsidR="007A1C0F" w:rsidRPr="00D42EBE" w:rsidRDefault="007A1C0F" w:rsidP="007A1C0F">
            <w:pPr>
              <w:ind w:left="-5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</w:t>
            </w:r>
            <w:r w:rsidRPr="00886BBC">
              <w:rPr>
                <w:color w:val="000000"/>
                <w:sz w:val="28"/>
                <w:szCs w:val="28"/>
                <w:lang w:val="uk-UA"/>
              </w:rPr>
              <w:t>адання педагогічному працівнику запрошення на засідання (за потреби)</w:t>
            </w:r>
          </w:p>
        </w:tc>
        <w:tc>
          <w:tcPr>
            <w:tcW w:w="963" w:type="pct"/>
          </w:tcPr>
          <w:p w14:paraId="43D601BA" w14:textId="77777777" w:rsidR="007A1C0F" w:rsidRPr="00886BBC" w:rsidRDefault="007A1C0F" w:rsidP="00B34D78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886BBC">
              <w:rPr>
                <w:sz w:val="28"/>
                <w:szCs w:val="28"/>
                <w:lang w:val="uk-UA"/>
              </w:rPr>
              <w:t>Секретар</w:t>
            </w:r>
          </w:p>
          <w:p w14:paraId="040D1776" w14:textId="77777777" w:rsidR="007A1C0F" w:rsidRPr="00886BBC" w:rsidRDefault="007A1C0F" w:rsidP="00B34D78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886BBC">
              <w:rPr>
                <w:sz w:val="28"/>
                <w:szCs w:val="28"/>
                <w:lang w:val="uk-UA"/>
              </w:rPr>
              <w:t xml:space="preserve">атестаційної </w:t>
            </w:r>
          </w:p>
          <w:p w14:paraId="0549CA02" w14:textId="77777777" w:rsidR="007A1C0F" w:rsidRPr="00D42EBE" w:rsidRDefault="007A1C0F" w:rsidP="00B34D78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886BBC">
              <w:rPr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1095" w:type="pct"/>
          </w:tcPr>
          <w:p w14:paraId="7AD774C8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Запрошення</w:t>
            </w:r>
          </w:p>
        </w:tc>
      </w:tr>
      <w:tr w:rsidR="007A1C0F" w:rsidRPr="00D42EBE" w14:paraId="2EE1F4C7" w14:textId="77777777" w:rsidTr="007A1C0F">
        <w:trPr>
          <w:trHeight w:val="660"/>
          <w:jc w:val="center"/>
        </w:trPr>
        <w:tc>
          <w:tcPr>
            <w:tcW w:w="405" w:type="pct"/>
          </w:tcPr>
          <w:p w14:paraId="6973A0BC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776" w:type="pct"/>
          </w:tcPr>
          <w:p w14:paraId="13EA38A5" w14:textId="072D319A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26 </w:t>
            </w:r>
            <w:r w:rsidRPr="00D42EBE">
              <w:rPr>
                <w:sz w:val="28"/>
                <w:szCs w:val="28"/>
                <w:lang w:val="uk-UA"/>
              </w:rPr>
              <w:t>березня</w:t>
            </w:r>
          </w:p>
          <w:p w14:paraId="1B8BDE72" w14:textId="544930AD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 року</w:t>
            </w:r>
          </w:p>
          <w:p w14:paraId="5FE18059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60" w:type="pct"/>
          </w:tcPr>
          <w:p w14:paraId="6905B45D" w14:textId="77777777" w:rsidR="007A1C0F" w:rsidRPr="00D42EBE" w:rsidRDefault="007A1C0F" w:rsidP="007A1C0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Засідання атестаційної комісії закладу:</w:t>
            </w:r>
          </w:p>
          <w:p w14:paraId="3494F698" w14:textId="77777777" w:rsidR="00B34D78" w:rsidRDefault="007A1C0F" w:rsidP="00B34D78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161"/>
                <w:tab w:val="left" w:pos="303"/>
                <w:tab w:val="num" w:pos="1011"/>
              </w:tabs>
              <w:ind w:left="19" w:firstLine="0"/>
              <w:rPr>
                <w:sz w:val="28"/>
                <w:szCs w:val="28"/>
                <w:lang w:val="uk-UA"/>
              </w:rPr>
            </w:pPr>
            <w:r w:rsidRPr="00B34D78">
              <w:rPr>
                <w:sz w:val="28"/>
                <w:szCs w:val="28"/>
                <w:lang w:val="uk-UA"/>
              </w:rPr>
              <w:t xml:space="preserve">Підсумок вивчення роботи педпрацівників за </w:t>
            </w:r>
            <w:proofErr w:type="spellStart"/>
            <w:r w:rsidRPr="00B34D78">
              <w:rPr>
                <w:sz w:val="28"/>
                <w:szCs w:val="28"/>
                <w:lang w:val="uk-UA"/>
              </w:rPr>
              <w:t>міжатестаційний</w:t>
            </w:r>
            <w:proofErr w:type="spellEnd"/>
            <w:r w:rsidRPr="00B34D78">
              <w:rPr>
                <w:sz w:val="28"/>
                <w:szCs w:val="28"/>
                <w:lang w:val="uk-UA"/>
              </w:rPr>
              <w:t xml:space="preserve"> період</w:t>
            </w:r>
          </w:p>
          <w:p w14:paraId="1FD748C5" w14:textId="77777777" w:rsidR="00B34D78" w:rsidRDefault="007A1C0F" w:rsidP="00B34D78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161"/>
                <w:tab w:val="left" w:pos="303"/>
                <w:tab w:val="num" w:pos="1011"/>
              </w:tabs>
              <w:ind w:left="19" w:firstLine="0"/>
              <w:rPr>
                <w:sz w:val="28"/>
                <w:szCs w:val="28"/>
                <w:lang w:val="uk-UA"/>
              </w:rPr>
            </w:pPr>
            <w:r w:rsidRPr="00B34D78">
              <w:rPr>
                <w:sz w:val="28"/>
                <w:szCs w:val="28"/>
                <w:lang w:val="uk-UA"/>
              </w:rPr>
              <w:t xml:space="preserve">Розгляд матеріалів з </w:t>
            </w:r>
            <w:r w:rsidR="00B34D78">
              <w:rPr>
                <w:sz w:val="28"/>
                <w:szCs w:val="28"/>
                <w:lang w:val="uk-UA"/>
              </w:rPr>
              <w:t>питань атестації педпрацівників</w:t>
            </w:r>
          </w:p>
          <w:p w14:paraId="5689F348" w14:textId="44AE38FA" w:rsidR="007A1C0F" w:rsidRPr="00B34D78" w:rsidRDefault="007A1C0F" w:rsidP="007A1C0F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161"/>
                <w:tab w:val="left" w:pos="303"/>
                <w:tab w:val="num" w:pos="1011"/>
              </w:tabs>
              <w:ind w:left="19" w:firstLine="0"/>
              <w:rPr>
                <w:sz w:val="28"/>
                <w:szCs w:val="28"/>
                <w:lang w:val="uk-UA"/>
              </w:rPr>
            </w:pPr>
            <w:r w:rsidRPr="00B34D78">
              <w:rPr>
                <w:sz w:val="28"/>
                <w:szCs w:val="28"/>
                <w:lang w:val="uk-UA"/>
              </w:rPr>
              <w:t>Прийняття рішення</w:t>
            </w:r>
            <w:r w:rsidR="00B34D78">
              <w:rPr>
                <w:sz w:val="28"/>
                <w:szCs w:val="28"/>
                <w:lang w:val="uk-UA"/>
              </w:rPr>
              <w:t xml:space="preserve"> щодо атестації педпрацівників</w:t>
            </w:r>
          </w:p>
        </w:tc>
        <w:tc>
          <w:tcPr>
            <w:tcW w:w="963" w:type="pct"/>
          </w:tcPr>
          <w:p w14:paraId="2732CA2F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Голова атестаційної комісії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05470081" w14:textId="20B6104A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1095" w:type="pct"/>
          </w:tcPr>
          <w:p w14:paraId="0FEB0532" w14:textId="77777777" w:rsidR="007A1C0F" w:rsidRPr="00871C19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871C19">
              <w:rPr>
                <w:sz w:val="28"/>
                <w:szCs w:val="28"/>
                <w:lang w:val="uk-UA"/>
              </w:rPr>
              <w:t xml:space="preserve">Протокол підсумкового засідання атестаційної комісії </w:t>
            </w:r>
          </w:p>
          <w:p w14:paraId="463308B5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A1C0F" w:rsidRPr="00D42EBE" w14:paraId="1AC28344" w14:textId="77777777" w:rsidTr="007A1C0F">
        <w:trPr>
          <w:jc w:val="center"/>
        </w:trPr>
        <w:tc>
          <w:tcPr>
            <w:tcW w:w="405" w:type="pct"/>
          </w:tcPr>
          <w:p w14:paraId="2D7834C9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776" w:type="pct"/>
          </w:tcPr>
          <w:p w14:paraId="778DC939" w14:textId="41A6F94A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30 квітня 2026 року</w:t>
            </w:r>
          </w:p>
          <w:p w14:paraId="156D977B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60" w:type="pct"/>
          </w:tcPr>
          <w:p w14:paraId="28590242" w14:textId="77777777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Оформлення атестаційних листів у двох примірниках, і видача їх педпрацівнику під підпис</w:t>
            </w:r>
          </w:p>
        </w:tc>
        <w:tc>
          <w:tcPr>
            <w:tcW w:w="963" w:type="pct"/>
          </w:tcPr>
          <w:p w14:paraId="79B856C5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B93F09">
              <w:rPr>
                <w:sz w:val="28"/>
                <w:szCs w:val="28"/>
                <w:lang w:val="uk-UA"/>
              </w:rPr>
              <w:t>Секретар атестаційної комісії</w:t>
            </w:r>
          </w:p>
        </w:tc>
        <w:tc>
          <w:tcPr>
            <w:tcW w:w="1095" w:type="pct"/>
          </w:tcPr>
          <w:p w14:paraId="2FE5B7A2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B93F09">
              <w:rPr>
                <w:sz w:val="28"/>
                <w:szCs w:val="28"/>
                <w:lang w:val="uk-UA"/>
              </w:rPr>
              <w:t>Атестаційні листи</w:t>
            </w:r>
          </w:p>
        </w:tc>
      </w:tr>
      <w:tr w:rsidR="007A1C0F" w:rsidRPr="00D42EBE" w14:paraId="7F0864A5" w14:textId="77777777" w:rsidTr="007A1C0F">
        <w:trPr>
          <w:jc w:val="center"/>
        </w:trPr>
        <w:tc>
          <w:tcPr>
            <w:tcW w:w="405" w:type="pct"/>
          </w:tcPr>
          <w:p w14:paraId="33329122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776" w:type="pct"/>
          </w:tcPr>
          <w:p w14:paraId="35F69F7E" w14:textId="3B0638D9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29 березня </w:t>
            </w:r>
          </w:p>
          <w:p w14:paraId="51516BF4" w14:textId="699486A5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 року</w:t>
            </w:r>
          </w:p>
          <w:p w14:paraId="3BA75EE9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60" w:type="pct"/>
          </w:tcPr>
          <w:p w14:paraId="1EF0E05F" w14:textId="4849CEBF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Видача н</w:t>
            </w:r>
            <w:r w:rsidR="00B34D78">
              <w:rPr>
                <w:sz w:val="28"/>
                <w:szCs w:val="28"/>
                <w:lang w:val="uk-UA"/>
              </w:rPr>
              <w:t>аказу за результатами атестації</w:t>
            </w:r>
            <w:r>
              <w:rPr>
                <w:sz w:val="28"/>
                <w:szCs w:val="28"/>
                <w:lang w:val="uk-UA"/>
              </w:rPr>
              <w:t xml:space="preserve"> і подання його до бухгалтерії</w:t>
            </w:r>
          </w:p>
        </w:tc>
        <w:tc>
          <w:tcPr>
            <w:tcW w:w="963" w:type="pct"/>
          </w:tcPr>
          <w:p w14:paraId="19DC5A2E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атестаційної комісії, секретар</w:t>
            </w:r>
          </w:p>
        </w:tc>
        <w:tc>
          <w:tcPr>
            <w:tcW w:w="1095" w:type="pct"/>
          </w:tcPr>
          <w:p w14:paraId="357C5CFF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Наказ</w:t>
            </w:r>
          </w:p>
        </w:tc>
      </w:tr>
      <w:tr w:rsidR="007A1C0F" w:rsidRPr="00D42EBE" w14:paraId="45D440C5" w14:textId="77777777" w:rsidTr="007A1C0F">
        <w:trPr>
          <w:jc w:val="center"/>
        </w:trPr>
        <w:tc>
          <w:tcPr>
            <w:tcW w:w="405" w:type="pct"/>
          </w:tcPr>
          <w:p w14:paraId="000A0F1F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776" w:type="pct"/>
          </w:tcPr>
          <w:p w14:paraId="1CF2D16F" w14:textId="030179C5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</w:t>
            </w:r>
            <w:r w:rsidR="00B34D78">
              <w:rPr>
                <w:sz w:val="28"/>
                <w:szCs w:val="28"/>
                <w:lang w:val="uk-UA"/>
              </w:rPr>
              <w:t>.04.2025</w:t>
            </w:r>
            <w:r>
              <w:rPr>
                <w:sz w:val="28"/>
                <w:szCs w:val="28"/>
                <w:lang w:val="uk-UA"/>
              </w:rPr>
              <w:t>р.</w:t>
            </w:r>
            <w:r w:rsidR="00B34D7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</w:t>
            </w:r>
            <w:r w:rsidRPr="00123642">
              <w:rPr>
                <w:sz w:val="28"/>
                <w:szCs w:val="28"/>
                <w:lang w:val="uk-UA"/>
              </w:rPr>
              <w:t>у триденний термін після видання наказу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760" w:type="pct"/>
          </w:tcPr>
          <w:p w14:paraId="2A595982" w14:textId="77777777" w:rsidR="007A1C0F" w:rsidRDefault="007A1C0F" w:rsidP="007A1C0F">
            <w:pPr>
              <w:rPr>
                <w:sz w:val="28"/>
                <w:szCs w:val="28"/>
                <w:lang w:val="uk-UA"/>
              </w:rPr>
            </w:pPr>
            <w:r w:rsidRPr="00C02D80">
              <w:rPr>
                <w:sz w:val="28"/>
                <w:szCs w:val="28"/>
                <w:lang w:val="uk-UA"/>
              </w:rPr>
              <w:t>Доведення наказу про результати атестації до відома педагогічних працівників під підпис</w:t>
            </w:r>
          </w:p>
        </w:tc>
        <w:tc>
          <w:tcPr>
            <w:tcW w:w="963" w:type="pct"/>
          </w:tcPr>
          <w:p w14:paraId="40CB8A99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FC49E9">
              <w:rPr>
                <w:sz w:val="28"/>
                <w:szCs w:val="28"/>
                <w:lang w:val="uk-UA"/>
              </w:rPr>
              <w:t xml:space="preserve">Секретар </w:t>
            </w:r>
            <w:r>
              <w:rPr>
                <w:sz w:val="28"/>
                <w:szCs w:val="28"/>
                <w:lang w:val="uk-UA"/>
              </w:rPr>
              <w:t>атестаційної</w:t>
            </w:r>
          </w:p>
          <w:p w14:paraId="5B90D62A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1095" w:type="pct"/>
          </w:tcPr>
          <w:p w14:paraId="5E74E724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803291">
              <w:rPr>
                <w:sz w:val="28"/>
                <w:szCs w:val="28"/>
                <w:lang w:val="uk-UA"/>
              </w:rPr>
              <w:t>Наказ по коледжу</w:t>
            </w:r>
          </w:p>
        </w:tc>
      </w:tr>
      <w:tr w:rsidR="007A1C0F" w:rsidRPr="00D42EBE" w14:paraId="019D57C7" w14:textId="77777777" w:rsidTr="007A1C0F">
        <w:trPr>
          <w:jc w:val="center"/>
        </w:trPr>
        <w:tc>
          <w:tcPr>
            <w:tcW w:w="405" w:type="pct"/>
          </w:tcPr>
          <w:p w14:paraId="7AC5A698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776" w:type="pct"/>
          </w:tcPr>
          <w:p w14:paraId="0B951E0B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9E5719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 xml:space="preserve">10 </w:t>
            </w:r>
            <w:r w:rsidRPr="009E5719">
              <w:rPr>
                <w:sz w:val="28"/>
                <w:szCs w:val="28"/>
                <w:lang w:val="uk-UA"/>
              </w:rPr>
              <w:t>квітня</w:t>
            </w:r>
          </w:p>
          <w:p w14:paraId="72AE332E" w14:textId="3A9DF15E" w:rsidR="007A1C0F" w:rsidRPr="00123642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 року</w:t>
            </w:r>
          </w:p>
        </w:tc>
        <w:tc>
          <w:tcPr>
            <w:tcW w:w="1760" w:type="pct"/>
          </w:tcPr>
          <w:p w14:paraId="1FEE6BD7" w14:textId="6AA91FE1" w:rsidR="007A1C0F" w:rsidRPr="00C02D80" w:rsidRDefault="007A1C0F" w:rsidP="007A1C0F">
            <w:pPr>
              <w:rPr>
                <w:sz w:val="28"/>
                <w:szCs w:val="28"/>
                <w:lang w:val="uk-UA"/>
              </w:rPr>
            </w:pPr>
            <w:r w:rsidRPr="00DB68E9">
              <w:rPr>
                <w:sz w:val="28"/>
                <w:szCs w:val="28"/>
                <w:lang w:val="uk-UA"/>
              </w:rPr>
              <w:t>Подача атестаційних листів та документів про підвищення кваліфікації педпрацівника до особової справи</w:t>
            </w:r>
            <w:r w:rsidR="00B34D7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(відділ кадрів)</w:t>
            </w:r>
          </w:p>
        </w:tc>
        <w:tc>
          <w:tcPr>
            <w:tcW w:w="963" w:type="pct"/>
          </w:tcPr>
          <w:p w14:paraId="18ABE1F6" w14:textId="77777777" w:rsidR="007A1C0F" w:rsidRPr="00AA6C06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AA6C06">
              <w:rPr>
                <w:sz w:val="28"/>
                <w:szCs w:val="28"/>
                <w:lang w:val="uk-UA"/>
              </w:rPr>
              <w:t>Секретар атестаційної</w:t>
            </w:r>
          </w:p>
          <w:p w14:paraId="15085F74" w14:textId="77777777" w:rsidR="007A1C0F" w:rsidRPr="00FC49E9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AA6C06">
              <w:rPr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1095" w:type="pct"/>
          </w:tcPr>
          <w:p w14:paraId="7D42AABF" w14:textId="77777777" w:rsidR="007A1C0F" w:rsidRPr="00803291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9B52DA">
              <w:rPr>
                <w:sz w:val="28"/>
                <w:szCs w:val="28"/>
                <w:lang w:val="uk-UA"/>
              </w:rPr>
              <w:t>Атестаційні листи, копії документів про ПК, завірені директором</w:t>
            </w:r>
          </w:p>
        </w:tc>
      </w:tr>
      <w:tr w:rsidR="007A1C0F" w:rsidRPr="00D42EBE" w14:paraId="17E26E02" w14:textId="77777777" w:rsidTr="007A1C0F">
        <w:trPr>
          <w:jc w:val="center"/>
        </w:trPr>
        <w:tc>
          <w:tcPr>
            <w:tcW w:w="405" w:type="pct"/>
          </w:tcPr>
          <w:p w14:paraId="0C3D2079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776" w:type="pct"/>
          </w:tcPr>
          <w:p w14:paraId="201377C2" w14:textId="77777777" w:rsidR="007A1C0F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 xml:space="preserve">Після </w:t>
            </w:r>
            <w:r>
              <w:rPr>
                <w:sz w:val="28"/>
                <w:szCs w:val="28"/>
                <w:lang w:val="uk-UA"/>
              </w:rPr>
              <w:t>10 квітня</w:t>
            </w:r>
          </w:p>
          <w:p w14:paraId="25E61C7E" w14:textId="6042CBAA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 року</w:t>
            </w:r>
          </w:p>
        </w:tc>
        <w:tc>
          <w:tcPr>
            <w:tcW w:w="1760" w:type="pct"/>
          </w:tcPr>
          <w:p w14:paraId="07DFC2CA" w14:textId="22E0BC2E" w:rsidR="007A1C0F" w:rsidRPr="00D42EBE" w:rsidRDefault="007A1C0F" w:rsidP="007A1C0F">
            <w:pPr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Аналіз підсумків атестації, підготовка звітної та статистичної документації</w:t>
            </w:r>
          </w:p>
        </w:tc>
        <w:tc>
          <w:tcPr>
            <w:tcW w:w="963" w:type="pct"/>
          </w:tcPr>
          <w:p w14:paraId="2E407346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Секретар атестаційної комісії</w:t>
            </w:r>
          </w:p>
        </w:tc>
        <w:tc>
          <w:tcPr>
            <w:tcW w:w="1095" w:type="pct"/>
          </w:tcPr>
          <w:p w14:paraId="799302E1" w14:textId="77777777" w:rsidR="007A1C0F" w:rsidRPr="00D42EBE" w:rsidRDefault="007A1C0F" w:rsidP="007A1C0F">
            <w:pPr>
              <w:jc w:val="center"/>
              <w:rPr>
                <w:sz w:val="28"/>
                <w:szCs w:val="28"/>
                <w:lang w:val="uk-UA"/>
              </w:rPr>
            </w:pPr>
            <w:r w:rsidRPr="00D42EBE">
              <w:rPr>
                <w:sz w:val="28"/>
                <w:szCs w:val="28"/>
                <w:lang w:val="uk-UA"/>
              </w:rPr>
              <w:t>Аналітичні матеріали</w:t>
            </w:r>
          </w:p>
        </w:tc>
      </w:tr>
    </w:tbl>
    <w:p w14:paraId="64A3131F" w14:textId="77777777" w:rsidR="00E5786D" w:rsidRDefault="001C185B" w:rsidP="009F73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144F7">
        <w:rPr>
          <w:sz w:val="28"/>
          <w:szCs w:val="28"/>
          <w:lang w:val="uk-UA"/>
        </w:rPr>
        <w:t xml:space="preserve">   </w:t>
      </w:r>
    </w:p>
    <w:p w14:paraId="5F2188A4" w14:textId="77777777" w:rsidR="008144F7" w:rsidRDefault="008144F7" w:rsidP="009F7380">
      <w:pPr>
        <w:rPr>
          <w:sz w:val="28"/>
          <w:szCs w:val="28"/>
          <w:lang w:val="uk-UA"/>
        </w:rPr>
      </w:pPr>
    </w:p>
    <w:p w14:paraId="2483E980" w14:textId="77777777" w:rsidR="008144F7" w:rsidRDefault="008144F7" w:rsidP="00B34D78">
      <w:pPr>
        <w:ind w:left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атестаційної </w:t>
      </w:r>
    </w:p>
    <w:p w14:paraId="73A198E1" w14:textId="6D4A8808" w:rsidR="008144F7" w:rsidRDefault="00B34D78" w:rsidP="00B34D78">
      <w:pPr>
        <w:ind w:left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</w:t>
      </w:r>
      <w:r w:rsidR="008144F7">
        <w:rPr>
          <w:sz w:val="28"/>
          <w:szCs w:val="28"/>
          <w:lang w:val="uk-UA"/>
        </w:rPr>
        <w:t xml:space="preserve">                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="00EA734B">
        <w:rPr>
          <w:sz w:val="28"/>
          <w:szCs w:val="28"/>
          <w:lang w:val="uk-UA"/>
        </w:rPr>
        <w:t>Тетяна ВЕРГУН</w:t>
      </w:r>
    </w:p>
    <w:p w14:paraId="6E8E2E3D" w14:textId="77777777" w:rsidR="00B34D78" w:rsidRDefault="00B34D78" w:rsidP="00B34D78">
      <w:pPr>
        <w:ind w:left="851"/>
        <w:rPr>
          <w:sz w:val="28"/>
          <w:szCs w:val="28"/>
          <w:lang w:val="uk-UA"/>
        </w:rPr>
      </w:pPr>
    </w:p>
    <w:p w14:paraId="1972F796" w14:textId="68F5877B" w:rsidR="008144F7" w:rsidRPr="00D42EBE" w:rsidRDefault="008144F7" w:rsidP="00B34D78">
      <w:pPr>
        <w:ind w:left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Секретар:                                               </w:t>
      </w:r>
      <w:r w:rsidR="00B34D78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>Галина ЗАМКОВА</w:t>
      </w:r>
    </w:p>
    <w:sectPr w:rsidR="008144F7" w:rsidRPr="00D42EBE" w:rsidSect="007A1C0F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73EC"/>
    <w:multiLevelType w:val="hybridMultilevel"/>
    <w:tmpl w:val="A50E770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BAD4F4F2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7B6A6A58"/>
    <w:multiLevelType w:val="hybridMultilevel"/>
    <w:tmpl w:val="4C863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80"/>
    <w:rsid w:val="00002847"/>
    <w:rsid w:val="0001087B"/>
    <w:rsid w:val="00022E28"/>
    <w:rsid w:val="00024803"/>
    <w:rsid w:val="00041840"/>
    <w:rsid w:val="00052D64"/>
    <w:rsid w:val="00097AF0"/>
    <w:rsid w:val="00097D01"/>
    <w:rsid w:val="000B3031"/>
    <w:rsid w:val="000C69AB"/>
    <w:rsid w:val="00107371"/>
    <w:rsid w:val="0011585A"/>
    <w:rsid w:val="00123642"/>
    <w:rsid w:val="001265B6"/>
    <w:rsid w:val="0014615B"/>
    <w:rsid w:val="00151A6F"/>
    <w:rsid w:val="00164BF5"/>
    <w:rsid w:val="001671F3"/>
    <w:rsid w:val="00174E0B"/>
    <w:rsid w:val="001B467F"/>
    <w:rsid w:val="001C185B"/>
    <w:rsid w:val="001C523C"/>
    <w:rsid w:val="001F4058"/>
    <w:rsid w:val="0022079D"/>
    <w:rsid w:val="002220CD"/>
    <w:rsid w:val="00246767"/>
    <w:rsid w:val="002B4844"/>
    <w:rsid w:val="002E7BEE"/>
    <w:rsid w:val="002F5EF6"/>
    <w:rsid w:val="00337654"/>
    <w:rsid w:val="00351B18"/>
    <w:rsid w:val="00371F05"/>
    <w:rsid w:val="00371F60"/>
    <w:rsid w:val="00383FF7"/>
    <w:rsid w:val="003A0C78"/>
    <w:rsid w:val="003B7140"/>
    <w:rsid w:val="003E558A"/>
    <w:rsid w:val="003F24F8"/>
    <w:rsid w:val="00421EDE"/>
    <w:rsid w:val="00432DF7"/>
    <w:rsid w:val="00472360"/>
    <w:rsid w:val="004756C2"/>
    <w:rsid w:val="0048634C"/>
    <w:rsid w:val="004866F4"/>
    <w:rsid w:val="004A5C60"/>
    <w:rsid w:val="004B6825"/>
    <w:rsid w:val="004C5F74"/>
    <w:rsid w:val="004D3DD8"/>
    <w:rsid w:val="004F0AF7"/>
    <w:rsid w:val="004F15E3"/>
    <w:rsid w:val="005342E0"/>
    <w:rsid w:val="005650F1"/>
    <w:rsid w:val="0057581E"/>
    <w:rsid w:val="005A146E"/>
    <w:rsid w:val="005C467B"/>
    <w:rsid w:val="005C6047"/>
    <w:rsid w:val="005C636B"/>
    <w:rsid w:val="005F177A"/>
    <w:rsid w:val="00602655"/>
    <w:rsid w:val="00607DA4"/>
    <w:rsid w:val="006230B2"/>
    <w:rsid w:val="00632817"/>
    <w:rsid w:val="00640B4F"/>
    <w:rsid w:val="00642FE4"/>
    <w:rsid w:val="00657AB0"/>
    <w:rsid w:val="00677F91"/>
    <w:rsid w:val="00684ABC"/>
    <w:rsid w:val="006907F5"/>
    <w:rsid w:val="006C194D"/>
    <w:rsid w:val="006C772E"/>
    <w:rsid w:val="006D2318"/>
    <w:rsid w:val="006E4F64"/>
    <w:rsid w:val="006F418E"/>
    <w:rsid w:val="00742D68"/>
    <w:rsid w:val="00752360"/>
    <w:rsid w:val="007578DD"/>
    <w:rsid w:val="00760DBF"/>
    <w:rsid w:val="00776AB1"/>
    <w:rsid w:val="007900ED"/>
    <w:rsid w:val="007A1C0F"/>
    <w:rsid w:val="007B0355"/>
    <w:rsid w:val="007B712C"/>
    <w:rsid w:val="007C2C4F"/>
    <w:rsid w:val="007D67FA"/>
    <w:rsid w:val="007D6A19"/>
    <w:rsid w:val="00803291"/>
    <w:rsid w:val="0080633D"/>
    <w:rsid w:val="00807DA7"/>
    <w:rsid w:val="008144F7"/>
    <w:rsid w:val="00816A2F"/>
    <w:rsid w:val="00824E8E"/>
    <w:rsid w:val="00825C75"/>
    <w:rsid w:val="00832EF1"/>
    <w:rsid w:val="00853DA8"/>
    <w:rsid w:val="00871C19"/>
    <w:rsid w:val="00886BBC"/>
    <w:rsid w:val="00894F99"/>
    <w:rsid w:val="008B01FA"/>
    <w:rsid w:val="008C05F4"/>
    <w:rsid w:val="008D085E"/>
    <w:rsid w:val="008D7254"/>
    <w:rsid w:val="0092367F"/>
    <w:rsid w:val="009326F0"/>
    <w:rsid w:val="009407D0"/>
    <w:rsid w:val="00946BBC"/>
    <w:rsid w:val="00966000"/>
    <w:rsid w:val="009710AF"/>
    <w:rsid w:val="009748A3"/>
    <w:rsid w:val="009A49D2"/>
    <w:rsid w:val="009B52DA"/>
    <w:rsid w:val="009D0DFC"/>
    <w:rsid w:val="009E3579"/>
    <w:rsid w:val="009E5719"/>
    <w:rsid w:val="009E7CB4"/>
    <w:rsid w:val="009F2852"/>
    <w:rsid w:val="009F6917"/>
    <w:rsid w:val="009F7380"/>
    <w:rsid w:val="00A246CB"/>
    <w:rsid w:val="00A36E67"/>
    <w:rsid w:val="00A67469"/>
    <w:rsid w:val="00A749C1"/>
    <w:rsid w:val="00A9202D"/>
    <w:rsid w:val="00AA07FD"/>
    <w:rsid w:val="00AA49B9"/>
    <w:rsid w:val="00AA6C06"/>
    <w:rsid w:val="00AA7EB4"/>
    <w:rsid w:val="00AB4589"/>
    <w:rsid w:val="00AE5ECB"/>
    <w:rsid w:val="00AF29A6"/>
    <w:rsid w:val="00B07059"/>
    <w:rsid w:val="00B14516"/>
    <w:rsid w:val="00B34D78"/>
    <w:rsid w:val="00B53019"/>
    <w:rsid w:val="00B56886"/>
    <w:rsid w:val="00B663E8"/>
    <w:rsid w:val="00B93F09"/>
    <w:rsid w:val="00B96FA3"/>
    <w:rsid w:val="00BA7532"/>
    <w:rsid w:val="00BB2612"/>
    <w:rsid w:val="00BC08E7"/>
    <w:rsid w:val="00BE2D27"/>
    <w:rsid w:val="00BF3AA7"/>
    <w:rsid w:val="00C02D80"/>
    <w:rsid w:val="00C108F4"/>
    <w:rsid w:val="00C16334"/>
    <w:rsid w:val="00C25DC8"/>
    <w:rsid w:val="00C36F38"/>
    <w:rsid w:val="00C63355"/>
    <w:rsid w:val="00C761CE"/>
    <w:rsid w:val="00C902F8"/>
    <w:rsid w:val="00CA663A"/>
    <w:rsid w:val="00CA7675"/>
    <w:rsid w:val="00CB1085"/>
    <w:rsid w:val="00CB3631"/>
    <w:rsid w:val="00CD0BD5"/>
    <w:rsid w:val="00CD3D3C"/>
    <w:rsid w:val="00D0216B"/>
    <w:rsid w:val="00D1377F"/>
    <w:rsid w:val="00D32078"/>
    <w:rsid w:val="00D42EBE"/>
    <w:rsid w:val="00D50412"/>
    <w:rsid w:val="00D56F12"/>
    <w:rsid w:val="00D677FB"/>
    <w:rsid w:val="00D76762"/>
    <w:rsid w:val="00D80581"/>
    <w:rsid w:val="00D97BA7"/>
    <w:rsid w:val="00DA4162"/>
    <w:rsid w:val="00DB0056"/>
    <w:rsid w:val="00DB1D51"/>
    <w:rsid w:val="00DB29F1"/>
    <w:rsid w:val="00DB68E9"/>
    <w:rsid w:val="00DC13D6"/>
    <w:rsid w:val="00DD69F3"/>
    <w:rsid w:val="00DE1F22"/>
    <w:rsid w:val="00DF3568"/>
    <w:rsid w:val="00E0048C"/>
    <w:rsid w:val="00E02917"/>
    <w:rsid w:val="00E04683"/>
    <w:rsid w:val="00E16BF2"/>
    <w:rsid w:val="00E24CEE"/>
    <w:rsid w:val="00E44FFF"/>
    <w:rsid w:val="00E5647A"/>
    <w:rsid w:val="00E5786D"/>
    <w:rsid w:val="00E756B6"/>
    <w:rsid w:val="00E91658"/>
    <w:rsid w:val="00E91FA7"/>
    <w:rsid w:val="00EA734B"/>
    <w:rsid w:val="00EC666C"/>
    <w:rsid w:val="00EE3E64"/>
    <w:rsid w:val="00EE4C80"/>
    <w:rsid w:val="00EF6A22"/>
    <w:rsid w:val="00F21574"/>
    <w:rsid w:val="00F512F2"/>
    <w:rsid w:val="00F70C53"/>
    <w:rsid w:val="00F77929"/>
    <w:rsid w:val="00F966DD"/>
    <w:rsid w:val="00FA02C3"/>
    <w:rsid w:val="00FB3DB2"/>
    <w:rsid w:val="00FB4E16"/>
    <w:rsid w:val="00FC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EED0"/>
  <w15:docId w15:val="{A9B029CB-70C6-4D82-A07E-6616A8DD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738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44FF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FF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B34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3887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навчальна частина</dc:creator>
  <cp:lastModifiedBy>RAFKmetod</cp:lastModifiedBy>
  <cp:revision>2</cp:revision>
  <cp:lastPrinted>2022-10-18T07:12:00Z</cp:lastPrinted>
  <dcterms:created xsi:type="dcterms:W3CDTF">2025-10-02T07:42:00Z</dcterms:created>
  <dcterms:modified xsi:type="dcterms:W3CDTF">2025-10-02T07:42:00Z</dcterms:modified>
</cp:coreProperties>
</file>