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0F85" w14:textId="77777777" w:rsidR="00D3680C" w:rsidRDefault="00D3680C" w:rsidP="00D368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1</w:t>
      </w:r>
    </w:p>
    <w:p w14:paraId="2DFB24C1" w14:textId="77777777" w:rsidR="00D3680C" w:rsidRDefault="00D3680C" w:rsidP="00D3680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BDC5E0" w14:textId="77777777" w:rsidR="00D3680C" w:rsidRPr="00D3680C" w:rsidRDefault="00D3680C" w:rsidP="00D3680C">
      <w:pPr>
        <w:spacing w:after="0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D3680C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95CD9FA" w14:textId="77777777" w:rsidR="00D3680C" w:rsidRPr="00D3680C" w:rsidRDefault="00D3680C" w:rsidP="00D3680C">
      <w:pPr>
        <w:spacing w:after="0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D3680C">
        <w:rPr>
          <w:rFonts w:ascii="Times New Roman" w:hAnsi="Times New Roman" w:cs="Times New Roman"/>
          <w:sz w:val="28"/>
          <w:szCs w:val="28"/>
        </w:rPr>
        <w:t xml:space="preserve">Атестаційною комісією </w:t>
      </w:r>
    </w:p>
    <w:p w14:paraId="4A22F6C1" w14:textId="77777777" w:rsidR="00D3680C" w:rsidRPr="00D3680C" w:rsidRDefault="00D3680C" w:rsidP="00D3680C">
      <w:pPr>
        <w:spacing w:after="0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D3680C">
        <w:rPr>
          <w:rFonts w:ascii="Times New Roman" w:hAnsi="Times New Roman" w:cs="Times New Roman"/>
          <w:sz w:val="28"/>
          <w:szCs w:val="28"/>
        </w:rPr>
        <w:t xml:space="preserve">Рогатинського аграрного </w:t>
      </w:r>
    </w:p>
    <w:p w14:paraId="3A612706" w14:textId="77777777" w:rsidR="00D3680C" w:rsidRPr="00D3680C" w:rsidRDefault="00D3680C" w:rsidP="00D3680C">
      <w:pPr>
        <w:spacing w:after="0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D3680C">
        <w:rPr>
          <w:rFonts w:ascii="Times New Roman" w:hAnsi="Times New Roman" w:cs="Times New Roman"/>
          <w:sz w:val="28"/>
          <w:szCs w:val="28"/>
        </w:rPr>
        <w:t xml:space="preserve">фахового коледжу </w:t>
      </w:r>
    </w:p>
    <w:p w14:paraId="3C22F403" w14:textId="4F1D02E7" w:rsidR="00D3680C" w:rsidRPr="00E14E29" w:rsidRDefault="00D3680C" w:rsidP="00D3680C">
      <w:pPr>
        <w:spacing w:after="0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E14E29">
        <w:rPr>
          <w:rFonts w:ascii="Times New Roman" w:hAnsi="Times New Roman" w:cs="Times New Roman"/>
          <w:sz w:val="28"/>
          <w:szCs w:val="28"/>
        </w:rPr>
        <w:t xml:space="preserve">Протокол № 2 від </w:t>
      </w:r>
      <w:r w:rsidR="00E14E29" w:rsidRPr="00E14E29">
        <w:rPr>
          <w:rFonts w:ascii="Times New Roman" w:hAnsi="Times New Roman" w:cs="Times New Roman"/>
          <w:sz w:val="28"/>
          <w:szCs w:val="28"/>
        </w:rPr>
        <w:t>16</w:t>
      </w:r>
      <w:r w:rsidRPr="00E14E29">
        <w:rPr>
          <w:rFonts w:ascii="Times New Roman" w:hAnsi="Times New Roman" w:cs="Times New Roman"/>
          <w:sz w:val="28"/>
          <w:szCs w:val="28"/>
        </w:rPr>
        <w:t xml:space="preserve"> жовтня 202</w:t>
      </w:r>
      <w:r w:rsidR="00E14E29" w:rsidRPr="00E14E29">
        <w:rPr>
          <w:rFonts w:ascii="Times New Roman" w:hAnsi="Times New Roman" w:cs="Times New Roman"/>
          <w:sz w:val="28"/>
          <w:szCs w:val="28"/>
        </w:rPr>
        <w:t>5</w:t>
      </w:r>
      <w:r w:rsidRPr="00E14E29">
        <w:rPr>
          <w:rFonts w:ascii="Times New Roman" w:hAnsi="Times New Roman" w:cs="Times New Roman"/>
          <w:sz w:val="28"/>
          <w:szCs w:val="28"/>
        </w:rPr>
        <w:t>року</w:t>
      </w:r>
    </w:p>
    <w:p w14:paraId="23F7E0F9" w14:textId="77777777" w:rsidR="00D3680C" w:rsidRDefault="00D3680C" w:rsidP="00D3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77E67AD" w14:textId="77777777" w:rsidR="00D3680C" w:rsidRDefault="00D3680C" w:rsidP="00D3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відповідальних осіб за вивчення практичного досвіду роботи </w:t>
      </w:r>
    </w:p>
    <w:p w14:paraId="475C5308" w14:textId="77777777" w:rsidR="00D3680C" w:rsidRDefault="00D3680C" w:rsidP="00D3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педагогічних </w:t>
      </w:r>
      <w:r w:rsidRPr="00C97C13">
        <w:rPr>
          <w:rFonts w:ascii="Times New Roman" w:hAnsi="Times New Roman" w:cs="Times New Roman"/>
          <w:b/>
          <w:sz w:val="28"/>
          <w:szCs w:val="28"/>
        </w:rPr>
        <w:t>праців</w:t>
      </w:r>
      <w:r>
        <w:rPr>
          <w:rFonts w:ascii="Times New Roman" w:hAnsi="Times New Roman" w:cs="Times New Roman"/>
          <w:b/>
          <w:sz w:val="28"/>
          <w:szCs w:val="28"/>
        </w:rPr>
        <w:t xml:space="preserve">ників Рогатинського аграрного фахового коледжу, </w:t>
      </w:r>
    </w:p>
    <w:p w14:paraId="3BEA250F" w14:textId="77777777" w:rsidR="00D3680C" w:rsidRDefault="00D3680C" w:rsidP="00D3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підл</w:t>
      </w:r>
      <w:r w:rsidR="007242E2">
        <w:rPr>
          <w:rFonts w:ascii="Times New Roman" w:hAnsi="Times New Roman" w:cs="Times New Roman"/>
          <w:b/>
          <w:sz w:val="28"/>
          <w:szCs w:val="28"/>
        </w:rPr>
        <w:t>ягають черговій атестації в 2026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  <w:r w:rsidRPr="00C97C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9C9169" w14:textId="77777777" w:rsidR="00D3680C" w:rsidRPr="00B65D53" w:rsidRDefault="00D3680C" w:rsidP="00D368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2916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269"/>
        <w:gridCol w:w="1843"/>
        <w:gridCol w:w="1844"/>
        <w:gridCol w:w="1134"/>
        <w:gridCol w:w="2789"/>
        <w:gridCol w:w="2473"/>
      </w:tblGrid>
      <w:tr w:rsidR="00D3680C" w:rsidRPr="002532C5" w14:paraId="72E6CE95" w14:textId="77777777" w:rsidTr="00D3680C">
        <w:trPr>
          <w:jc w:val="center"/>
        </w:trPr>
        <w:tc>
          <w:tcPr>
            <w:tcW w:w="564" w:type="dxa"/>
          </w:tcPr>
          <w:p w14:paraId="31831E45" w14:textId="77777777" w:rsidR="00D3680C" w:rsidRPr="002532C5" w:rsidRDefault="00D3680C" w:rsidP="00D3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E2D0E97" w14:textId="77777777" w:rsidR="00D3680C" w:rsidRPr="002532C5" w:rsidRDefault="00D3680C" w:rsidP="00D3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269" w:type="dxa"/>
          </w:tcPr>
          <w:p w14:paraId="7195824E" w14:textId="77777777" w:rsidR="00D3680C" w:rsidRPr="002532C5" w:rsidRDefault="00D3680C" w:rsidP="00D3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14:paraId="0FB4E72B" w14:textId="77777777" w:rsidR="00D3680C" w:rsidRPr="002532C5" w:rsidRDefault="00D3680C" w:rsidP="00D3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843" w:type="dxa"/>
          </w:tcPr>
          <w:p w14:paraId="2A1527C7" w14:textId="77777777" w:rsidR="00D3680C" w:rsidRPr="002532C5" w:rsidRDefault="00D3680C" w:rsidP="00D3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1844" w:type="dxa"/>
          </w:tcPr>
          <w:p w14:paraId="08A3B7E4" w14:textId="77777777" w:rsidR="00D3680C" w:rsidRPr="002532C5" w:rsidRDefault="00D3680C" w:rsidP="00D36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Категорія</w:t>
            </w:r>
          </w:p>
        </w:tc>
        <w:tc>
          <w:tcPr>
            <w:tcW w:w="1134" w:type="dxa"/>
          </w:tcPr>
          <w:p w14:paraId="0BD25AF5" w14:textId="77777777" w:rsidR="00D3680C" w:rsidRPr="002532C5" w:rsidRDefault="00D3680C" w:rsidP="00D3680C">
            <w:pPr>
              <w:ind w:hanging="10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3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Атеста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2532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ція</w:t>
            </w:r>
          </w:p>
        </w:tc>
        <w:tc>
          <w:tcPr>
            <w:tcW w:w="2789" w:type="dxa"/>
          </w:tcPr>
          <w:p w14:paraId="1FF8142A" w14:textId="77777777" w:rsidR="00D3680C" w:rsidRPr="00A50B92" w:rsidRDefault="00D3680C" w:rsidP="007242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0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яку категорію претендує</w:t>
            </w:r>
          </w:p>
        </w:tc>
        <w:tc>
          <w:tcPr>
            <w:tcW w:w="2473" w:type="dxa"/>
          </w:tcPr>
          <w:p w14:paraId="0B2A5AB7" w14:textId="77777777" w:rsidR="00D3680C" w:rsidRPr="00A50B92" w:rsidRDefault="00D3680C" w:rsidP="00D368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0B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Педагогічний досвід вивчає</w:t>
            </w:r>
          </w:p>
        </w:tc>
      </w:tr>
      <w:tr w:rsidR="007242E2" w:rsidRPr="009D2B14" w14:paraId="42CD1102" w14:textId="77777777" w:rsidTr="00D74A29">
        <w:trPr>
          <w:jc w:val="center"/>
        </w:trPr>
        <w:tc>
          <w:tcPr>
            <w:tcW w:w="564" w:type="dxa"/>
          </w:tcPr>
          <w:p w14:paraId="1B901B7F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14:paraId="027BAA3C" w14:textId="77777777" w:rsidR="007242E2" w:rsidRPr="00D66074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074">
              <w:rPr>
                <w:rFonts w:ascii="Times New Roman" w:hAnsi="Times New Roman" w:cs="Times New Roman"/>
                <w:sz w:val="28"/>
                <w:szCs w:val="28"/>
              </w:rPr>
              <w:t xml:space="preserve">Пазюк Володимир Романович </w:t>
            </w:r>
          </w:p>
        </w:tc>
        <w:tc>
          <w:tcPr>
            <w:tcW w:w="1843" w:type="dxa"/>
            <w:shd w:val="clear" w:color="auto" w:fill="auto"/>
          </w:tcPr>
          <w:p w14:paraId="5D3E8421" w14:textId="77777777" w:rsidR="007242E2" w:rsidRPr="00D66074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074">
              <w:rPr>
                <w:rFonts w:ascii="Times New Roman" w:hAnsi="Times New Roman" w:cs="Times New Roman"/>
                <w:sz w:val="28"/>
                <w:szCs w:val="28"/>
              </w:rPr>
              <w:t>завідувач відділення механізації сільського господарства</w:t>
            </w:r>
          </w:p>
        </w:tc>
        <w:tc>
          <w:tcPr>
            <w:tcW w:w="1844" w:type="dxa"/>
          </w:tcPr>
          <w:p w14:paraId="425FD901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E29">
              <w:rPr>
                <w:rFonts w:ascii="Times New Roman" w:hAnsi="Times New Roman" w:cs="Times New Roman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1134" w:type="dxa"/>
          </w:tcPr>
          <w:p w14:paraId="7214E53C" w14:textId="77777777" w:rsidR="007242E2" w:rsidRPr="00E14E29" w:rsidRDefault="007242E2" w:rsidP="007242E2">
            <w:r w:rsidRPr="00E14E29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26AB21E3" w14:textId="77777777" w:rsidR="007242E2" w:rsidRPr="00A50B92" w:rsidRDefault="007242E2" w:rsidP="007242E2">
            <w:pPr>
              <w:jc w:val="center"/>
              <w:rPr>
                <w:color w:val="000000" w:themeColor="text1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2473" w:type="dxa"/>
          </w:tcPr>
          <w:p w14:paraId="0E3FDB4F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7242E2" w:rsidRPr="009D2B14" w14:paraId="525CB9C3" w14:textId="77777777" w:rsidTr="00D74A29">
        <w:trPr>
          <w:jc w:val="center"/>
        </w:trPr>
        <w:tc>
          <w:tcPr>
            <w:tcW w:w="564" w:type="dxa"/>
          </w:tcPr>
          <w:p w14:paraId="5012531E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14:paraId="6A0B741F" w14:textId="77777777" w:rsidR="007242E2" w:rsidRPr="006540A2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Качала Василь Іванович</w:t>
            </w:r>
          </w:p>
        </w:tc>
        <w:tc>
          <w:tcPr>
            <w:tcW w:w="1843" w:type="dxa"/>
            <w:shd w:val="clear" w:color="auto" w:fill="auto"/>
          </w:tcPr>
          <w:p w14:paraId="5472BB60" w14:textId="77777777" w:rsidR="007242E2" w:rsidRPr="006540A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ерівник фізичного виховання</w:t>
            </w:r>
          </w:p>
        </w:tc>
        <w:tc>
          <w:tcPr>
            <w:tcW w:w="1844" w:type="dxa"/>
          </w:tcPr>
          <w:p w14:paraId="6B8F6B80" w14:textId="77777777" w:rsidR="00E14E29" w:rsidRDefault="00E14E29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</w:p>
          <w:p w14:paraId="508B4437" w14:textId="38E47D2D" w:rsidR="007242E2" w:rsidRPr="005F7C89" w:rsidRDefault="00E14E29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другої категорії </w:t>
            </w:r>
          </w:p>
        </w:tc>
        <w:tc>
          <w:tcPr>
            <w:tcW w:w="1134" w:type="dxa"/>
          </w:tcPr>
          <w:p w14:paraId="09C4D2DE" w14:textId="77777777" w:rsidR="007242E2" w:rsidRDefault="007242E2" w:rsidP="007242E2">
            <w:r w:rsidRPr="00E14E29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5EDA3CCD" w14:textId="77777777" w:rsidR="007242E2" w:rsidRPr="00A50B92" w:rsidRDefault="007242E2" w:rsidP="007242E2">
            <w:pPr>
              <w:jc w:val="center"/>
              <w:rPr>
                <w:color w:val="000000" w:themeColor="text1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2473" w:type="dxa"/>
          </w:tcPr>
          <w:p w14:paraId="755B807A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7242E2" w:rsidRPr="009D2B14" w14:paraId="225104CA" w14:textId="77777777" w:rsidTr="00D74A29">
        <w:trPr>
          <w:jc w:val="center"/>
        </w:trPr>
        <w:tc>
          <w:tcPr>
            <w:tcW w:w="564" w:type="dxa"/>
          </w:tcPr>
          <w:p w14:paraId="4A4F47FA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14:paraId="5E892F5D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Ларіна </w:t>
            </w:r>
          </w:p>
          <w:p w14:paraId="4FEAF20E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  <w:p w14:paraId="0354D2D0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</w:p>
        </w:tc>
        <w:tc>
          <w:tcPr>
            <w:tcW w:w="1843" w:type="dxa"/>
            <w:shd w:val="clear" w:color="auto" w:fill="auto"/>
          </w:tcPr>
          <w:p w14:paraId="6828333A" w14:textId="77777777" w:rsidR="007242E2" w:rsidRPr="00073F15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авідувач бібліотекою</w:t>
            </w:r>
          </w:p>
        </w:tc>
        <w:tc>
          <w:tcPr>
            <w:tcW w:w="1844" w:type="dxa"/>
          </w:tcPr>
          <w:p w14:paraId="694224B7" w14:textId="77777777" w:rsidR="007242E2" w:rsidRPr="00840789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E29">
              <w:rPr>
                <w:rFonts w:ascii="Times New Roman" w:hAnsi="Times New Roman" w:cs="Times New Roman"/>
                <w:sz w:val="28"/>
                <w:szCs w:val="28"/>
              </w:rPr>
              <w:t>не атестувалася</w:t>
            </w:r>
          </w:p>
        </w:tc>
        <w:tc>
          <w:tcPr>
            <w:tcW w:w="1134" w:type="dxa"/>
          </w:tcPr>
          <w:p w14:paraId="29877FDC" w14:textId="77777777" w:rsidR="007242E2" w:rsidRDefault="007242E2" w:rsidP="007242E2">
            <w:r w:rsidRPr="00E14E29">
              <w:rPr>
                <w:rFonts w:ascii="Times New Roman" w:hAnsi="Times New Roman" w:cs="Times New Roman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4E40ECAB" w14:textId="77777777" w:rsidR="007242E2" w:rsidRPr="00A50B92" w:rsidRDefault="007242E2" w:rsidP="007242E2">
            <w:pPr>
              <w:jc w:val="center"/>
              <w:rPr>
                <w:color w:val="000000" w:themeColor="text1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2473" w:type="dxa"/>
          </w:tcPr>
          <w:p w14:paraId="2BC43C7B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7242E2" w:rsidRPr="009D2B14" w14:paraId="45D92E45" w14:textId="77777777" w:rsidTr="00114C1F">
        <w:trPr>
          <w:jc w:val="center"/>
        </w:trPr>
        <w:tc>
          <w:tcPr>
            <w:tcW w:w="564" w:type="dxa"/>
          </w:tcPr>
          <w:p w14:paraId="19318583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14:paraId="1BDBBB0C" w14:textId="77777777" w:rsidR="007242E2" w:rsidRPr="00D66074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074">
              <w:rPr>
                <w:rFonts w:ascii="Times New Roman" w:hAnsi="Times New Roman" w:cs="Times New Roman"/>
                <w:sz w:val="28"/>
                <w:szCs w:val="28"/>
              </w:rPr>
              <w:t xml:space="preserve">Пазюк Володимир </w:t>
            </w:r>
            <w:r w:rsidRPr="00D66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Романович </w:t>
            </w:r>
          </w:p>
        </w:tc>
        <w:tc>
          <w:tcPr>
            <w:tcW w:w="1843" w:type="dxa"/>
            <w:shd w:val="clear" w:color="auto" w:fill="auto"/>
          </w:tcPr>
          <w:p w14:paraId="57A387A3" w14:textId="77777777" w:rsidR="007242E2" w:rsidRPr="00D66074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викладач</w:t>
            </w:r>
          </w:p>
        </w:tc>
        <w:tc>
          <w:tcPr>
            <w:tcW w:w="1844" w:type="dxa"/>
          </w:tcPr>
          <w:p w14:paraId="37974E9C" w14:textId="77777777" w:rsidR="007242E2" w:rsidRPr="00042F50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50">
              <w:rPr>
                <w:rFonts w:ascii="Times New Roman" w:hAnsi="Times New Roman" w:cs="Times New Roman"/>
                <w:sz w:val="28"/>
                <w:szCs w:val="28"/>
              </w:rPr>
              <w:t xml:space="preserve">спеціаліст вищої </w:t>
            </w:r>
            <w:r w:rsidRPr="00042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категорії,</w:t>
            </w:r>
          </w:p>
          <w:p w14:paraId="42AF7AB5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F50">
              <w:rPr>
                <w:rFonts w:ascii="Times New Roman" w:hAnsi="Times New Roman" w:cs="Times New Roman"/>
                <w:sz w:val="28"/>
                <w:szCs w:val="28"/>
              </w:rPr>
              <w:t>„викладач-методист”</w:t>
            </w:r>
          </w:p>
        </w:tc>
        <w:tc>
          <w:tcPr>
            <w:tcW w:w="1134" w:type="dxa"/>
          </w:tcPr>
          <w:p w14:paraId="610348E5" w14:textId="77777777" w:rsidR="007242E2" w:rsidRPr="009D2B14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чергова</w:t>
            </w:r>
          </w:p>
        </w:tc>
        <w:tc>
          <w:tcPr>
            <w:tcW w:w="2789" w:type="dxa"/>
          </w:tcPr>
          <w:p w14:paraId="56105C8C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підтвердження кваліфікаційної 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категорії „спеціаліст вищої категорії”, 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2473" w:type="dxa"/>
          </w:tcPr>
          <w:p w14:paraId="4CBB3B27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Замкова Галина Павлівна, 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завідувач навчально-методичного кабінету</w:t>
            </w:r>
          </w:p>
        </w:tc>
      </w:tr>
      <w:tr w:rsidR="007242E2" w:rsidRPr="009D2B14" w14:paraId="7AD7D694" w14:textId="77777777" w:rsidTr="00114C1F">
        <w:trPr>
          <w:jc w:val="center"/>
        </w:trPr>
        <w:tc>
          <w:tcPr>
            <w:tcW w:w="564" w:type="dxa"/>
          </w:tcPr>
          <w:p w14:paraId="37D0E482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9" w:type="dxa"/>
            <w:shd w:val="clear" w:color="auto" w:fill="auto"/>
          </w:tcPr>
          <w:p w14:paraId="63DB2817" w14:textId="77777777" w:rsidR="007242E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 xml:space="preserve">Приплоцька Ганна </w:t>
            </w:r>
          </w:p>
          <w:p w14:paraId="699DE487" w14:textId="77777777" w:rsidR="007242E2" w:rsidRPr="006540A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1843" w:type="dxa"/>
            <w:shd w:val="clear" w:color="auto" w:fill="auto"/>
          </w:tcPr>
          <w:p w14:paraId="6954F7A4" w14:textId="77777777" w:rsidR="007242E2" w:rsidRPr="006540A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  <w:shd w:val="clear" w:color="auto" w:fill="auto"/>
          </w:tcPr>
          <w:p w14:paraId="7BAD3E4B" w14:textId="77777777" w:rsidR="007242E2" w:rsidRPr="006540A2" w:rsidRDefault="007242E2" w:rsidP="007242E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 xml:space="preserve">вищої категорії, викладач-методист </w:t>
            </w:r>
          </w:p>
        </w:tc>
        <w:tc>
          <w:tcPr>
            <w:tcW w:w="1134" w:type="dxa"/>
          </w:tcPr>
          <w:p w14:paraId="403BBCC8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4EC6101C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2473" w:type="dxa"/>
          </w:tcPr>
          <w:p w14:paraId="1F64D8A4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Базів Оксана Мирославівна, завідувач відділ</w:t>
            </w:r>
            <w:r w:rsidR="008A0278"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ення професійно-технічної освіти</w:t>
            </w:r>
          </w:p>
        </w:tc>
      </w:tr>
      <w:tr w:rsidR="007242E2" w:rsidRPr="009D2B14" w14:paraId="633A9328" w14:textId="77777777" w:rsidTr="00D3680C">
        <w:trPr>
          <w:jc w:val="center"/>
        </w:trPr>
        <w:tc>
          <w:tcPr>
            <w:tcW w:w="564" w:type="dxa"/>
          </w:tcPr>
          <w:p w14:paraId="454FE526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14:paraId="2516C689" w14:textId="77777777" w:rsidR="007242E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044">
              <w:rPr>
                <w:rFonts w:ascii="Times New Roman" w:hAnsi="Times New Roman" w:cs="Times New Roman"/>
                <w:sz w:val="28"/>
                <w:szCs w:val="28"/>
              </w:rPr>
              <w:t>Баран</w:t>
            </w:r>
          </w:p>
          <w:p w14:paraId="75CB468A" w14:textId="77777777" w:rsidR="007242E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044">
              <w:rPr>
                <w:rFonts w:ascii="Times New Roman" w:hAnsi="Times New Roman" w:cs="Times New Roman"/>
                <w:sz w:val="28"/>
                <w:szCs w:val="28"/>
              </w:rPr>
              <w:t>Ольга Михайлівна</w:t>
            </w:r>
          </w:p>
        </w:tc>
        <w:tc>
          <w:tcPr>
            <w:tcW w:w="1843" w:type="dxa"/>
          </w:tcPr>
          <w:p w14:paraId="125E14FF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</w:tcPr>
          <w:p w14:paraId="3E582DAA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пеціаліст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вищої категорії, викладач-методист</w:t>
            </w:r>
          </w:p>
        </w:tc>
        <w:tc>
          <w:tcPr>
            <w:tcW w:w="1134" w:type="dxa"/>
          </w:tcPr>
          <w:p w14:paraId="57DCA0FB" w14:textId="77777777" w:rsidR="007242E2" w:rsidRPr="009D2B14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4618AF4D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2473" w:type="dxa"/>
          </w:tcPr>
          <w:p w14:paraId="3C09E8F3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7242E2" w:rsidRPr="009D2B14" w14:paraId="0A130C97" w14:textId="77777777" w:rsidTr="00114C1F">
        <w:trPr>
          <w:jc w:val="center"/>
        </w:trPr>
        <w:tc>
          <w:tcPr>
            <w:tcW w:w="564" w:type="dxa"/>
          </w:tcPr>
          <w:p w14:paraId="592C606A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14:paraId="167B9827" w14:textId="77777777" w:rsidR="007242E2" w:rsidRPr="00073F15" w:rsidRDefault="007242E2" w:rsidP="00724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 xml:space="preserve">Веркалець Роман Васильович </w:t>
            </w:r>
          </w:p>
        </w:tc>
        <w:tc>
          <w:tcPr>
            <w:tcW w:w="1843" w:type="dxa"/>
            <w:shd w:val="clear" w:color="auto" w:fill="auto"/>
          </w:tcPr>
          <w:p w14:paraId="1E88DB40" w14:textId="77777777" w:rsidR="007242E2" w:rsidRPr="00073F15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  <w:shd w:val="clear" w:color="auto" w:fill="auto"/>
          </w:tcPr>
          <w:p w14:paraId="034FD9E1" w14:textId="77777777" w:rsidR="007242E2" w:rsidRPr="00073F15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пеціаліст вищої категорії, викладач-методист</w:t>
            </w:r>
          </w:p>
        </w:tc>
        <w:tc>
          <w:tcPr>
            <w:tcW w:w="1134" w:type="dxa"/>
          </w:tcPr>
          <w:p w14:paraId="296645FC" w14:textId="77777777" w:rsidR="007242E2" w:rsidRPr="009D2B14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5397A5B2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 w:rsid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2473" w:type="dxa"/>
          </w:tcPr>
          <w:p w14:paraId="7BBC83A3" w14:textId="77777777" w:rsidR="007242E2" w:rsidRPr="00A50B92" w:rsidRDefault="00A747C0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Блага Оксана Юріївна, голова ЦК природничо-математичних дисциплін</w:t>
            </w:r>
          </w:p>
        </w:tc>
      </w:tr>
      <w:tr w:rsidR="007242E2" w:rsidRPr="009D2B14" w14:paraId="59069164" w14:textId="77777777" w:rsidTr="00D3680C">
        <w:trPr>
          <w:jc w:val="center"/>
        </w:trPr>
        <w:tc>
          <w:tcPr>
            <w:tcW w:w="564" w:type="dxa"/>
          </w:tcPr>
          <w:p w14:paraId="17D6A073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14:paraId="1FD619F8" w14:textId="77777777" w:rsidR="007242E2" w:rsidRDefault="007242E2" w:rsidP="00724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Гадуп’як </w:t>
            </w:r>
          </w:p>
          <w:p w14:paraId="73AF0FCA" w14:textId="77777777" w:rsidR="007242E2" w:rsidRPr="00D66074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Володимирівна</w:t>
            </w:r>
          </w:p>
        </w:tc>
        <w:tc>
          <w:tcPr>
            <w:tcW w:w="1843" w:type="dxa"/>
          </w:tcPr>
          <w:p w14:paraId="1DFDAA47" w14:textId="77777777" w:rsidR="007242E2" w:rsidRPr="00D66074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</w:tcPr>
          <w:p w14:paraId="277A1CDE" w14:textId="77777777" w:rsidR="007242E2" w:rsidRPr="00AC425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вищої категорії</w:t>
            </w:r>
          </w:p>
          <w:p w14:paraId="12B23789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092FCD" w14:textId="77777777" w:rsidR="007242E2" w:rsidRPr="009D2B14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2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2D7BABAF" w14:textId="77777777" w:rsidR="007242E2" w:rsidRPr="00A50B92" w:rsidRDefault="007242E2" w:rsidP="007242E2">
            <w:pPr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 w:rsid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A50B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2473" w:type="dxa"/>
          </w:tcPr>
          <w:p w14:paraId="7C7614BD" w14:textId="77777777" w:rsidR="007242E2" w:rsidRPr="00A50B92" w:rsidRDefault="00A747C0" w:rsidP="00A747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Благий Роман Степанович, завідувач ветеринарного відділення</w:t>
            </w:r>
          </w:p>
        </w:tc>
      </w:tr>
      <w:tr w:rsidR="007242E2" w:rsidRPr="009D2B14" w14:paraId="64BD75D4" w14:textId="77777777" w:rsidTr="00114C1F">
        <w:trPr>
          <w:jc w:val="center"/>
        </w:trPr>
        <w:tc>
          <w:tcPr>
            <w:tcW w:w="564" w:type="dxa"/>
          </w:tcPr>
          <w:p w14:paraId="6C04978C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shd w:val="clear" w:color="auto" w:fill="auto"/>
          </w:tcPr>
          <w:p w14:paraId="0736B71F" w14:textId="77777777" w:rsidR="007242E2" w:rsidRPr="006540A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Добровлянська Наталія Володимирівна</w:t>
            </w:r>
          </w:p>
        </w:tc>
        <w:tc>
          <w:tcPr>
            <w:tcW w:w="1843" w:type="dxa"/>
            <w:shd w:val="clear" w:color="auto" w:fill="auto"/>
          </w:tcPr>
          <w:p w14:paraId="591BCB0B" w14:textId="77777777" w:rsidR="007242E2" w:rsidRPr="006540A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1844" w:type="dxa"/>
            <w:shd w:val="clear" w:color="auto" w:fill="auto"/>
          </w:tcPr>
          <w:p w14:paraId="1A495A56" w14:textId="77777777" w:rsidR="007242E2" w:rsidRPr="006540A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>пеціаліст вищої категорії</w:t>
            </w:r>
          </w:p>
        </w:tc>
        <w:tc>
          <w:tcPr>
            <w:tcW w:w="1134" w:type="dxa"/>
          </w:tcPr>
          <w:p w14:paraId="0B1B59F4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14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3356AEC6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вищої категорії”</w:t>
            </w:r>
          </w:p>
        </w:tc>
        <w:tc>
          <w:tcPr>
            <w:tcW w:w="2473" w:type="dxa"/>
          </w:tcPr>
          <w:p w14:paraId="1F7BA033" w14:textId="77777777" w:rsidR="007242E2" w:rsidRPr="00A50B92" w:rsidRDefault="00A747C0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Вергун Тетяна Степанівна, заступник 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директора з виховної роботи</w:t>
            </w:r>
          </w:p>
        </w:tc>
      </w:tr>
      <w:tr w:rsidR="007242E2" w:rsidRPr="009D2B14" w14:paraId="298D76CF" w14:textId="77777777" w:rsidTr="00C3748E">
        <w:trPr>
          <w:jc w:val="center"/>
        </w:trPr>
        <w:tc>
          <w:tcPr>
            <w:tcW w:w="564" w:type="dxa"/>
          </w:tcPr>
          <w:p w14:paraId="535E33C9" w14:textId="77777777" w:rsidR="007242E2" w:rsidRDefault="00A50B92" w:rsidP="00C3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69" w:type="dxa"/>
            <w:shd w:val="clear" w:color="auto" w:fill="auto"/>
          </w:tcPr>
          <w:p w14:paraId="5FF583D4" w14:textId="77777777" w:rsidR="007242E2" w:rsidRPr="009A4BA9" w:rsidRDefault="007242E2" w:rsidP="00C3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>Тлучак Юрій Іванович</w:t>
            </w:r>
          </w:p>
        </w:tc>
        <w:tc>
          <w:tcPr>
            <w:tcW w:w="1843" w:type="dxa"/>
            <w:shd w:val="clear" w:color="auto" w:fill="auto"/>
          </w:tcPr>
          <w:p w14:paraId="68CF45BD" w14:textId="77777777" w:rsidR="007242E2" w:rsidRPr="009A4BA9" w:rsidRDefault="007242E2" w:rsidP="00C3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  <w:shd w:val="clear" w:color="auto" w:fill="auto"/>
          </w:tcPr>
          <w:p w14:paraId="72B348D0" w14:textId="77777777" w:rsidR="007242E2" w:rsidRPr="009A4BA9" w:rsidRDefault="007242E2" w:rsidP="00C3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спеціаліст першої</w:t>
            </w: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</w:t>
            </w:r>
          </w:p>
        </w:tc>
        <w:tc>
          <w:tcPr>
            <w:tcW w:w="1134" w:type="dxa"/>
          </w:tcPr>
          <w:p w14:paraId="62FD35A4" w14:textId="77777777" w:rsidR="007242E2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2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26FFCBF1" w14:textId="77777777" w:rsidR="007242E2" w:rsidRPr="00A50B92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2473" w:type="dxa"/>
          </w:tcPr>
          <w:p w14:paraId="3E3F9D97" w14:textId="77777777" w:rsidR="007242E2" w:rsidRPr="00A50B92" w:rsidRDefault="00A747C0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Чепіль Юрій Степанович, голова ЦК загальнотехнічних дисциплін</w:t>
            </w:r>
          </w:p>
        </w:tc>
      </w:tr>
      <w:tr w:rsidR="007242E2" w:rsidRPr="009D2B14" w14:paraId="6FA06224" w14:textId="77777777" w:rsidTr="00C3748E">
        <w:trPr>
          <w:jc w:val="center"/>
        </w:trPr>
        <w:tc>
          <w:tcPr>
            <w:tcW w:w="564" w:type="dxa"/>
          </w:tcPr>
          <w:p w14:paraId="3313AB95" w14:textId="77777777" w:rsidR="007242E2" w:rsidRDefault="00A50B92" w:rsidP="00C3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9" w:type="dxa"/>
            <w:shd w:val="clear" w:color="auto" w:fill="auto"/>
          </w:tcPr>
          <w:p w14:paraId="14AA3871" w14:textId="77777777" w:rsidR="007242E2" w:rsidRPr="00073F15" w:rsidRDefault="007242E2" w:rsidP="00C3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Іваськевич Галина Іванівна</w:t>
            </w:r>
          </w:p>
        </w:tc>
        <w:tc>
          <w:tcPr>
            <w:tcW w:w="1843" w:type="dxa"/>
            <w:shd w:val="clear" w:color="auto" w:fill="auto"/>
          </w:tcPr>
          <w:p w14:paraId="6143FB33" w14:textId="77777777" w:rsidR="007242E2" w:rsidRPr="00073F15" w:rsidRDefault="007242E2" w:rsidP="00C3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 xml:space="preserve">викладач </w:t>
            </w:r>
          </w:p>
        </w:tc>
        <w:tc>
          <w:tcPr>
            <w:tcW w:w="1844" w:type="dxa"/>
            <w:shd w:val="clear" w:color="auto" w:fill="auto"/>
          </w:tcPr>
          <w:p w14:paraId="0808BD8E" w14:textId="77777777" w:rsidR="007242E2" w:rsidRPr="00073F15" w:rsidRDefault="007242E2" w:rsidP="00C3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пеціаліст вищої категорії</w:t>
            </w:r>
          </w:p>
        </w:tc>
        <w:tc>
          <w:tcPr>
            <w:tcW w:w="1134" w:type="dxa"/>
          </w:tcPr>
          <w:p w14:paraId="525CA4E3" w14:textId="77777777" w:rsidR="007242E2" w:rsidRPr="00591473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472E6A10" w14:textId="77777777" w:rsidR="007242E2" w:rsidRPr="00A50B92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</w:p>
        </w:tc>
        <w:tc>
          <w:tcPr>
            <w:tcW w:w="2473" w:type="dxa"/>
          </w:tcPr>
          <w:p w14:paraId="5AA7BA3B" w14:textId="77777777" w:rsidR="007242E2" w:rsidRPr="00A50B92" w:rsidRDefault="00A747C0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Блага Оксана Юріївна, голова ЦК природничо-математичних дисциплін</w:t>
            </w:r>
          </w:p>
        </w:tc>
      </w:tr>
      <w:tr w:rsidR="007242E2" w:rsidRPr="009D2B14" w14:paraId="2BFFBB5F" w14:textId="77777777" w:rsidTr="00114C1F">
        <w:trPr>
          <w:jc w:val="center"/>
        </w:trPr>
        <w:tc>
          <w:tcPr>
            <w:tcW w:w="564" w:type="dxa"/>
          </w:tcPr>
          <w:p w14:paraId="76E1F0D1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9" w:type="dxa"/>
            <w:shd w:val="clear" w:color="auto" w:fill="auto"/>
          </w:tcPr>
          <w:p w14:paraId="54E077F0" w14:textId="77777777" w:rsidR="007242E2" w:rsidRPr="006540A2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40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Качала Василь Іванович</w:t>
            </w:r>
          </w:p>
        </w:tc>
        <w:tc>
          <w:tcPr>
            <w:tcW w:w="1843" w:type="dxa"/>
            <w:shd w:val="clear" w:color="auto" w:fill="auto"/>
          </w:tcPr>
          <w:p w14:paraId="42660F53" w14:textId="77777777" w:rsidR="007242E2" w:rsidRPr="006540A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</w:tcPr>
          <w:p w14:paraId="6066B486" w14:textId="77777777" w:rsidR="007242E2" w:rsidRDefault="007242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1E7">
              <w:rPr>
                <w:rFonts w:ascii="Times New Roman" w:hAnsi="Times New Roman" w:cs="Times New Roman"/>
                <w:sz w:val="28"/>
                <w:szCs w:val="28"/>
              </w:rPr>
              <w:t>спеціаліст другої</w:t>
            </w:r>
            <w:r w:rsidRPr="006540A2">
              <w:rPr>
                <w:rFonts w:ascii="Times New Roman" w:hAnsi="Times New Roman" w:cs="Times New Roman"/>
                <w:sz w:val="28"/>
                <w:szCs w:val="28"/>
              </w:rPr>
              <w:t xml:space="preserve"> категорії</w:t>
            </w:r>
          </w:p>
        </w:tc>
        <w:tc>
          <w:tcPr>
            <w:tcW w:w="1134" w:type="dxa"/>
          </w:tcPr>
          <w:p w14:paraId="5F285C8F" w14:textId="77777777" w:rsidR="007242E2" w:rsidRPr="00591473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C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2A73B8A9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присвоєння кваліфікаційної категорії „спеціаліст першої категорії”</w:t>
            </w:r>
          </w:p>
        </w:tc>
        <w:tc>
          <w:tcPr>
            <w:tcW w:w="2473" w:type="dxa"/>
          </w:tcPr>
          <w:p w14:paraId="347FF5A6" w14:textId="77777777" w:rsidR="007242E2" w:rsidRPr="00A50B92" w:rsidRDefault="00A747C0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7242E2" w:rsidRPr="009D2B14" w14:paraId="722B5C85" w14:textId="77777777" w:rsidTr="00C3748E">
        <w:trPr>
          <w:jc w:val="center"/>
        </w:trPr>
        <w:tc>
          <w:tcPr>
            <w:tcW w:w="564" w:type="dxa"/>
          </w:tcPr>
          <w:p w14:paraId="0CC3EBBB" w14:textId="77777777" w:rsidR="007242E2" w:rsidRDefault="00A50B92" w:rsidP="00C3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9" w:type="dxa"/>
            <w:shd w:val="clear" w:color="auto" w:fill="auto"/>
          </w:tcPr>
          <w:p w14:paraId="53370B99" w14:textId="77777777" w:rsidR="007242E2" w:rsidRPr="00073F15" w:rsidRDefault="007242E2" w:rsidP="00C374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Воробець Ольга Михайлівна</w:t>
            </w:r>
          </w:p>
        </w:tc>
        <w:tc>
          <w:tcPr>
            <w:tcW w:w="1843" w:type="dxa"/>
            <w:shd w:val="clear" w:color="auto" w:fill="auto"/>
          </w:tcPr>
          <w:p w14:paraId="01C4BBEF" w14:textId="77777777" w:rsidR="007242E2" w:rsidRPr="00073F15" w:rsidRDefault="007242E2" w:rsidP="00C3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  <w:shd w:val="clear" w:color="auto" w:fill="auto"/>
          </w:tcPr>
          <w:p w14:paraId="736A8102" w14:textId="77777777" w:rsidR="007242E2" w:rsidRPr="00073F15" w:rsidRDefault="007242E2" w:rsidP="00C374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тарифний розряд</w:t>
            </w:r>
          </w:p>
        </w:tc>
        <w:tc>
          <w:tcPr>
            <w:tcW w:w="1134" w:type="dxa"/>
          </w:tcPr>
          <w:p w14:paraId="57E42AFB" w14:textId="77777777" w:rsidR="007242E2" w:rsidRPr="00B818E5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6751B653" w14:textId="77777777" w:rsidR="007242E2" w:rsidRPr="00A50B92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2473" w:type="dxa"/>
          </w:tcPr>
          <w:p w14:paraId="44CC7182" w14:textId="77777777" w:rsidR="007242E2" w:rsidRPr="00A50B92" w:rsidRDefault="00A747C0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Благий Роман Степанович, завідувач ветеринарного відділення</w:t>
            </w:r>
          </w:p>
        </w:tc>
      </w:tr>
      <w:tr w:rsidR="007242E2" w:rsidRPr="009D2B14" w14:paraId="4CC27D8F" w14:textId="77777777" w:rsidTr="004C0A98">
        <w:trPr>
          <w:jc w:val="center"/>
        </w:trPr>
        <w:tc>
          <w:tcPr>
            <w:tcW w:w="564" w:type="dxa"/>
            <w:shd w:val="clear" w:color="auto" w:fill="auto"/>
          </w:tcPr>
          <w:p w14:paraId="0489416C" w14:textId="77777777" w:rsidR="007242E2" w:rsidRDefault="00A50B92" w:rsidP="00C3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9" w:type="dxa"/>
            <w:shd w:val="clear" w:color="auto" w:fill="auto"/>
          </w:tcPr>
          <w:p w14:paraId="209F7D51" w14:textId="77777777" w:rsidR="007242E2" w:rsidRPr="00073F15" w:rsidRDefault="007242E2" w:rsidP="00C3748E">
            <w:pPr>
              <w:pStyle w:val="TableParagraph"/>
              <w:ind w:left="107"/>
              <w:rPr>
                <w:sz w:val="28"/>
                <w:szCs w:val="28"/>
                <w:lang w:eastAsia="ru-RU"/>
              </w:rPr>
            </w:pPr>
            <w:r w:rsidRPr="00073F15">
              <w:rPr>
                <w:sz w:val="28"/>
                <w:szCs w:val="28"/>
                <w:lang w:eastAsia="ru-RU"/>
              </w:rPr>
              <w:t>Окуневич</w:t>
            </w:r>
          </w:p>
          <w:p w14:paraId="21973EEE" w14:textId="77777777" w:rsidR="007242E2" w:rsidRPr="00073F15" w:rsidRDefault="007242E2" w:rsidP="00C3748E">
            <w:pPr>
              <w:pStyle w:val="TableParagraph"/>
              <w:ind w:left="107"/>
              <w:rPr>
                <w:sz w:val="28"/>
                <w:szCs w:val="28"/>
                <w:lang w:eastAsia="ru-RU"/>
              </w:rPr>
            </w:pPr>
            <w:r w:rsidRPr="00073F15">
              <w:rPr>
                <w:sz w:val="28"/>
                <w:szCs w:val="28"/>
                <w:lang w:eastAsia="ru-RU"/>
              </w:rPr>
              <w:t>Ірина Степанівна</w:t>
            </w:r>
          </w:p>
        </w:tc>
        <w:tc>
          <w:tcPr>
            <w:tcW w:w="1843" w:type="dxa"/>
            <w:shd w:val="clear" w:color="auto" w:fill="auto"/>
          </w:tcPr>
          <w:p w14:paraId="4255F445" w14:textId="77777777" w:rsidR="007242E2" w:rsidRPr="00073F15" w:rsidRDefault="007242E2" w:rsidP="00C3748E">
            <w:pPr>
              <w:pStyle w:val="TableParagraph"/>
              <w:tabs>
                <w:tab w:val="left" w:pos="2207"/>
              </w:tabs>
              <w:ind w:right="99"/>
              <w:rPr>
                <w:spacing w:val="-2"/>
                <w:sz w:val="28"/>
                <w:szCs w:val="28"/>
              </w:rPr>
            </w:pPr>
            <w:r w:rsidRPr="00073F15">
              <w:rPr>
                <w:spacing w:val="-2"/>
                <w:sz w:val="28"/>
                <w:szCs w:val="28"/>
              </w:rPr>
              <w:t>Соціальний педагог</w:t>
            </w:r>
          </w:p>
        </w:tc>
        <w:tc>
          <w:tcPr>
            <w:tcW w:w="1844" w:type="dxa"/>
            <w:shd w:val="clear" w:color="auto" w:fill="auto"/>
          </w:tcPr>
          <w:p w14:paraId="7688E3AA" w14:textId="77777777" w:rsidR="007242E2" w:rsidRPr="00073F15" w:rsidRDefault="007242E2" w:rsidP="00C3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134" w:type="dxa"/>
            <w:shd w:val="clear" w:color="auto" w:fill="auto"/>
          </w:tcPr>
          <w:p w14:paraId="7C92E079" w14:textId="77777777" w:rsidR="007242E2" w:rsidRPr="009D2B14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2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  <w:shd w:val="clear" w:color="auto" w:fill="auto"/>
          </w:tcPr>
          <w:p w14:paraId="29BA7B91" w14:textId="77777777" w:rsidR="007242E2" w:rsidRPr="00A50B92" w:rsidRDefault="007242E2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2473" w:type="dxa"/>
            <w:shd w:val="clear" w:color="auto" w:fill="auto"/>
          </w:tcPr>
          <w:p w14:paraId="72233C05" w14:textId="77777777" w:rsidR="007242E2" w:rsidRPr="00A50B92" w:rsidRDefault="00A747C0" w:rsidP="00C374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7242E2" w:rsidRPr="009D2B14" w14:paraId="7350F6A6" w14:textId="77777777" w:rsidTr="00114C1F">
        <w:trPr>
          <w:jc w:val="center"/>
        </w:trPr>
        <w:tc>
          <w:tcPr>
            <w:tcW w:w="564" w:type="dxa"/>
          </w:tcPr>
          <w:p w14:paraId="5C57A699" w14:textId="77777777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9" w:type="dxa"/>
            <w:shd w:val="clear" w:color="auto" w:fill="auto"/>
          </w:tcPr>
          <w:p w14:paraId="299F18A5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Ларіна </w:t>
            </w:r>
          </w:p>
          <w:p w14:paraId="57813C58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  <w:p w14:paraId="13F4E3F9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</w:p>
        </w:tc>
        <w:tc>
          <w:tcPr>
            <w:tcW w:w="1843" w:type="dxa"/>
            <w:shd w:val="clear" w:color="auto" w:fill="auto"/>
          </w:tcPr>
          <w:p w14:paraId="34DA7F6E" w14:textId="77777777" w:rsidR="007242E2" w:rsidRPr="009A4BA9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844" w:type="dxa"/>
            <w:shd w:val="clear" w:color="auto" w:fill="auto"/>
          </w:tcPr>
          <w:p w14:paraId="3D576CBD" w14:textId="77777777" w:rsidR="007242E2" w:rsidRPr="00073F15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134" w:type="dxa"/>
          </w:tcPr>
          <w:p w14:paraId="5DF356F7" w14:textId="77777777" w:rsidR="007242E2" w:rsidRPr="009D2B14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2B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5B5C266F" w14:textId="6E05B947" w:rsidR="007242E2" w:rsidRPr="00A50B92" w:rsidRDefault="0054084D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2473" w:type="dxa"/>
          </w:tcPr>
          <w:p w14:paraId="793B4EF5" w14:textId="77777777" w:rsidR="007242E2" w:rsidRPr="00A50B92" w:rsidRDefault="00A747C0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7242E2" w:rsidRPr="009D2B14" w14:paraId="52D16259" w14:textId="77777777" w:rsidTr="00114C1F">
        <w:trPr>
          <w:jc w:val="center"/>
        </w:trPr>
        <w:tc>
          <w:tcPr>
            <w:tcW w:w="564" w:type="dxa"/>
          </w:tcPr>
          <w:p w14:paraId="04134302" w14:textId="2343D593" w:rsidR="007242E2" w:rsidRDefault="009E16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9" w:type="dxa"/>
            <w:shd w:val="clear" w:color="auto" w:fill="auto"/>
          </w:tcPr>
          <w:p w14:paraId="71FE4B36" w14:textId="77777777" w:rsidR="007242E2" w:rsidRPr="00066882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Усачук Микола </w:t>
            </w:r>
            <w:r w:rsidRPr="00066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Тарасович</w:t>
            </w:r>
          </w:p>
        </w:tc>
        <w:tc>
          <w:tcPr>
            <w:tcW w:w="1843" w:type="dxa"/>
            <w:shd w:val="clear" w:color="auto" w:fill="auto"/>
          </w:tcPr>
          <w:p w14:paraId="43984C41" w14:textId="77777777" w:rsidR="007242E2" w:rsidRPr="0006688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викладач</w:t>
            </w:r>
          </w:p>
        </w:tc>
        <w:tc>
          <w:tcPr>
            <w:tcW w:w="1844" w:type="dxa"/>
            <w:shd w:val="clear" w:color="auto" w:fill="auto"/>
          </w:tcPr>
          <w:p w14:paraId="44B23A59" w14:textId="77777777" w:rsidR="007242E2" w:rsidRPr="00066882" w:rsidRDefault="007242E2" w:rsidP="00724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спеціаліст</w:t>
            </w:r>
          </w:p>
        </w:tc>
        <w:tc>
          <w:tcPr>
            <w:tcW w:w="1134" w:type="dxa"/>
          </w:tcPr>
          <w:p w14:paraId="04752EEB" w14:textId="77777777" w:rsidR="007242E2" w:rsidRPr="0006688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1E95A4E5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присвоєння 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кваліфікаційної категорії „спеціаліст другої категорії”</w:t>
            </w:r>
          </w:p>
        </w:tc>
        <w:tc>
          <w:tcPr>
            <w:tcW w:w="2473" w:type="dxa"/>
          </w:tcPr>
          <w:p w14:paraId="6DE3AF85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Пазюк Володимир </w:t>
            </w: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Романович, завідувач відділення механізації сільського господарства</w:t>
            </w:r>
          </w:p>
        </w:tc>
      </w:tr>
      <w:tr w:rsidR="007242E2" w:rsidRPr="009D2B14" w14:paraId="27F92AA5" w14:textId="77777777" w:rsidTr="00114C1F">
        <w:trPr>
          <w:jc w:val="center"/>
        </w:trPr>
        <w:tc>
          <w:tcPr>
            <w:tcW w:w="564" w:type="dxa"/>
          </w:tcPr>
          <w:p w14:paraId="45B6D2DD" w14:textId="52F31E79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E16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14:paraId="11C43CA8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Крупка Андрій Іванович</w:t>
            </w:r>
          </w:p>
        </w:tc>
        <w:tc>
          <w:tcPr>
            <w:tcW w:w="1843" w:type="dxa"/>
            <w:shd w:val="clear" w:color="auto" w:fill="auto"/>
          </w:tcPr>
          <w:p w14:paraId="3057C0BD" w14:textId="77777777" w:rsidR="007242E2" w:rsidRPr="00073F15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культорганізатор</w:t>
            </w:r>
          </w:p>
        </w:tc>
        <w:tc>
          <w:tcPr>
            <w:tcW w:w="1844" w:type="dxa"/>
            <w:shd w:val="clear" w:color="auto" w:fill="auto"/>
          </w:tcPr>
          <w:p w14:paraId="3189E5FB" w14:textId="77777777" w:rsidR="007242E2" w:rsidRPr="00073F15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12 тариф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 </w:t>
            </w: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розряд</w:t>
            </w:r>
          </w:p>
        </w:tc>
        <w:tc>
          <w:tcPr>
            <w:tcW w:w="1134" w:type="dxa"/>
          </w:tcPr>
          <w:p w14:paraId="1248A76D" w14:textId="77777777" w:rsidR="007242E2" w:rsidRDefault="007242E2" w:rsidP="007242E2">
            <w:pPr>
              <w:jc w:val="center"/>
            </w:pPr>
            <w:r w:rsidRPr="00B8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084BC0E4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підтвердження</w:t>
            </w:r>
          </w:p>
          <w:p w14:paraId="5D339875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„12 тарифного розряду”</w:t>
            </w:r>
          </w:p>
        </w:tc>
        <w:tc>
          <w:tcPr>
            <w:tcW w:w="2473" w:type="dxa"/>
          </w:tcPr>
          <w:p w14:paraId="1F6CB219" w14:textId="77777777" w:rsidR="007242E2" w:rsidRPr="00A50B92" w:rsidRDefault="00A747C0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7242E2" w:rsidRPr="009D2B14" w14:paraId="6D8557E0" w14:textId="77777777" w:rsidTr="00114C1F">
        <w:trPr>
          <w:jc w:val="center"/>
        </w:trPr>
        <w:tc>
          <w:tcPr>
            <w:tcW w:w="564" w:type="dxa"/>
          </w:tcPr>
          <w:p w14:paraId="1CE5D34F" w14:textId="0DF3A994" w:rsidR="007242E2" w:rsidRDefault="00A50B9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6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14:paraId="37E84F99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Тернівська Людмила Ярославівна</w:t>
            </w:r>
          </w:p>
        </w:tc>
        <w:tc>
          <w:tcPr>
            <w:tcW w:w="1843" w:type="dxa"/>
            <w:shd w:val="clear" w:color="auto" w:fill="auto"/>
          </w:tcPr>
          <w:p w14:paraId="66426883" w14:textId="77777777" w:rsidR="007242E2" w:rsidRPr="00073F15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sz w:val="28"/>
                <w:szCs w:val="28"/>
              </w:rPr>
              <w:t>керівник гуртка</w:t>
            </w:r>
          </w:p>
        </w:tc>
        <w:tc>
          <w:tcPr>
            <w:tcW w:w="1844" w:type="dxa"/>
            <w:shd w:val="clear" w:color="auto" w:fill="auto"/>
          </w:tcPr>
          <w:p w14:paraId="1CB051D1" w14:textId="77777777" w:rsidR="007242E2" w:rsidRPr="00073F15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тарифний розряд</w:t>
            </w:r>
          </w:p>
        </w:tc>
        <w:tc>
          <w:tcPr>
            <w:tcW w:w="1134" w:type="dxa"/>
          </w:tcPr>
          <w:p w14:paraId="333F8BCE" w14:textId="77777777" w:rsidR="007242E2" w:rsidRDefault="007242E2" w:rsidP="007242E2">
            <w:pPr>
              <w:jc w:val="center"/>
            </w:pPr>
            <w:r w:rsidRPr="00B8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27E31F40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підтвердження</w:t>
            </w:r>
          </w:p>
          <w:p w14:paraId="4F32A3AE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„12 тарифного розряду”</w:t>
            </w:r>
          </w:p>
        </w:tc>
        <w:tc>
          <w:tcPr>
            <w:tcW w:w="2473" w:type="dxa"/>
          </w:tcPr>
          <w:p w14:paraId="64BE2459" w14:textId="77777777" w:rsidR="007242E2" w:rsidRPr="00A50B92" w:rsidRDefault="00A747C0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A50B92" w:rsidRPr="009D2B14" w14:paraId="4A309914" w14:textId="77777777" w:rsidTr="00246082">
        <w:trPr>
          <w:jc w:val="center"/>
        </w:trPr>
        <w:tc>
          <w:tcPr>
            <w:tcW w:w="564" w:type="dxa"/>
          </w:tcPr>
          <w:p w14:paraId="2F891BA5" w14:textId="14EBB6CD" w:rsidR="00A50B92" w:rsidRDefault="00A50B92" w:rsidP="0024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16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shd w:val="clear" w:color="auto" w:fill="auto"/>
          </w:tcPr>
          <w:p w14:paraId="39F658BE" w14:textId="77777777" w:rsidR="00A50B92" w:rsidRPr="009A4BA9" w:rsidRDefault="00A50B92" w:rsidP="002460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Хіцяк Віктор Ігорович</w:t>
            </w:r>
          </w:p>
        </w:tc>
        <w:tc>
          <w:tcPr>
            <w:tcW w:w="1843" w:type="dxa"/>
            <w:shd w:val="clear" w:color="auto" w:fill="auto"/>
          </w:tcPr>
          <w:p w14:paraId="3AB735A9" w14:textId="77777777" w:rsidR="00A50B92" w:rsidRPr="009A4BA9" w:rsidRDefault="00A50B92" w:rsidP="0024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>майстер виробничого навчання</w:t>
            </w:r>
          </w:p>
        </w:tc>
        <w:tc>
          <w:tcPr>
            <w:tcW w:w="1844" w:type="dxa"/>
            <w:shd w:val="clear" w:color="auto" w:fill="auto"/>
          </w:tcPr>
          <w:p w14:paraId="2192568F" w14:textId="77777777" w:rsidR="00A50B92" w:rsidRPr="009A4BA9" w:rsidRDefault="00A50B92" w:rsidP="00246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>11 тарифний розряд</w:t>
            </w:r>
          </w:p>
        </w:tc>
        <w:tc>
          <w:tcPr>
            <w:tcW w:w="1134" w:type="dxa"/>
          </w:tcPr>
          <w:p w14:paraId="060F6E57" w14:textId="77777777" w:rsidR="00A50B92" w:rsidRPr="0058441B" w:rsidRDefault="00A50B92" w:rsidP="0024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6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1908B089" w14:textId="77777777" w:rsidR="00A50B92" w:rsidRPr="00A50B92" w:rsidRDefault="00A50B92" w:rsidP="0024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рекомендація на встановлення „12 тарифного розряду”</w:t>
            </w:r>
          </w:p>
        </w:tc>
        <w:tc>
          <w:tcPr>
            <w:tcW w:w="2473" w:type="dxa"/>
          </w:tcPr>
          <w:p w14:paraId="7D6942B2" w14:textId="77777777" w:rsidR="00A50B92" w:rsidRPr="00A50B92" w:rsidRDefault="00A50B92" w:rsidP="00246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Базів Оксана Мирославівна, завідувач відділення професійно-технічної освіти</w:t>
            </w:r>
          </w:p>
        </w:tc>
      </w:tr>
      <w:tr w:rsidR="007242E2" w:rsidRPr="009D2B14" w14:paraId="50E7882A" w14:textId="77777777" w:rsidTr="00114C1F">
        <w:trPr>
          <w:jc w:val="center"/>
        </w:trPr>
        <w:tc>
          <w:tcPr>
            <w:tcW w:w="564" w:type="dxa"/>
          </w:tcPr>
          <w:p w14:paraId="456D7C31" w14:textId="021BCAAB" w:rsidR="007242E2" w:rsidRDefault="009E16E2" w:rsidP="00724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9" w:type="dxa"/>
            <w:shd w:val="clear" w:color="auto" w:fill="auto"/>
          </w:tcPr>
          <w:p w14:paraId="14423B2C" w14:textId="77777777" w:rsidR="007242E2" w:rsidRPr="00066882" w:rsidRDefault="007242E2" w:rsidP="007242E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Усачук Микола Тарасович</w:t>
            </w:r>
          </w:p>
        </w:tc>
        <w:tc>
          <w:tcPr>
            <w:tcW w:w="1843" w:type="dxa"/>
            <w:shd w:val="clear" w:color="auto" w:fill="auto"/>
          </w:tcPr>
          <w:p w14:paraId="4BE4B284" w14:textId="77777777" w:rsidR="007242E2" w:rsidRPr="00066882" w:rsidRDefault="007242E2" w:rsidP="00724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BA9">
              <w:rPr>
                <w:rFonts w:ascii="Times New Roman" w:hAnsi="Times New Roman" w:cs="Times New Roman"/>
                <w:sz w:val="28"/>
                <w:szCs w:val="28"/>
              </w:rPr>
              <w:t>майстер виробничого навчання</w:t>
            </w:r>
          </w:p>
        </w:tc>
        <w:tc>
          <w:tcPr>
            <w:tcW w:w="1844" w:type="dxa"/>
            <w:shd w:val="clear" w:color="auto" w:fill="auto"/>
          </w:tcPr>
          <w:p w14:paraId="1FA16040" w14:textId="77777777" w:rsidR="007242E2" w:rsidRPr="00066882" w:rsidRDefault="007242E2" w:rsidP="007242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тарифний розряд</w:t>
            </w:r>
          </w:p>
        </w:tc>
        <w:tc>
          <w:tcPr>
            <w:tcW w:w="1134" w:type="dxa"/>
          </w:tcPr>
          <w:p w14:paraId="0CF6391E" w14:textId="77777777" w:rsidR="007242E2" w:rsidRPr="0006688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8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</w:p>
        </w:tc>
        <w:tc>
          <w:tcPr>
            <w:tcW w:w="2789" w:type="dxa"/>
          </w:tcPr>
          <w:p w14:paraId="5CF9DA69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рекомендація на встановлення „12 тарифного розряду”</w:t>
            </w:r>
          </w:p>
        </w:tc>
        <w:tc>
          <w:tcPr>
            <w:tcW w:w="2473" w:type="dxa"/>
          </w:tcPr>
          <w:p w14:paraId="783CD5EB" w14:textId="77777777" w:rsidR="007242E2" w:rsidRPr="00A50B92" w:rsidRDefault="007242E2" w:rsidP="007242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0B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Пазюк Володимир Романович, завідувач відділення механізації сільського господарства</w:t>
            </w:r>
          </w:p>
        </w:tc>
      </w:tr>
    </w:tbl>
    <w:p w14:paraId="5D5F8D65" w14:textId="77777777" w:rsidR="00D3680C" w:rsidRDefault="00D3680C" w:rsidP="00D368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0493D" w14:textId="77777777" w:rsidR="007A76DA" w:rsidRPr="007A76DA" w:rsidRDefault="007A76DA" w:rsidP="007A76DA">
      <w:pPr>
        <w:spacing w:after="0" w:line="240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 w:rsidRPr="007A76DA">
        <w:rPr>
          <w:rFonts w:ascii="Times New Roman" w:hAnsi="Times New Roman" w:cs="Times New Roman"/>
          <w:b/>
          <w:sz w:val="28"/>
          <w:szCs w:val="28"/>
        </w:rPr>
        <w:t xml:space="preserve">Голова атестаційної комісії:   </w:t>
      </w:r>
      <w:r w:rsidR="00A747C0">
        <w:rPr>
          <w:rFonts w:ascii="Times New Roman" w:hAnsi="Times New Roman" w:cs="Times New Roman"/>
          <w:b/>
          <w:sz w:val="28"/>
          <w:szCs w:val="28"/>
        </w:rPr>
        <w:t xml:space="preserve">                            Тетяна ВЕРГУН</w:t>
      </w:r>
    </w:p>
    <w:p w14:paraId="2CC67211" w14:textId="77777777" w:rsidR="007A76DA" w:rsidRDefault="007A76DA" w:rsidP="00A747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12C5E6" w14:textId="77777777" w:rsidR="002532C5" w:rsidRPr="00A747C0" w:rsidRDefault="007A76DA" w:rsidP="00A747C0">
      <w:pPr>
        <w:spacing w:after="0" w:line="240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 w:rsidRPr="007A76DA">
        <w:rPr>
          <w:rFonts w:ascii="Times New Roman" w:hAnsi="Times New Roman" w:cs="Times New Roman"/>
          <w:b/>
          <w:sz w:val="28"/>
          <w:szCs w:val="28"/>
        </w:rPr>
        <w:t>Секретар:                                                               Галина ЗАМКОВА</w:t>
      </w:r>
    </w:p>
    <w:sectPr w:rsidR="002532C5" w:rsidRPr="00A747C0" w:rsidSect="00D3680C">
      <w:pgSz w:w="16838" w:h="11906" w:orient="landscape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949CE"/>
    <w:multiLevelType w:val="hybridMultilevel"/>
    <w:tmpl w:val="BB3C96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D32"/>
    <w:rsid w:val="00036679"/>
    <w:rsid w:val="00040937"/>
    <w:rsid w:val="00042F50"/>
    <w:rsid w:val="0005438A"/>
    <w:rsid w:val="000B0D34"/>
    <w:rsid w:val="00192B77"/>
    <w:rsid w:val="001C0F7A"/>
    <w:rsid w:val="001E5830"/>
    <w:rsid w:val="00203AB1"/>
    <w:rsid w:val="002532C5"/>
    <w:rsid w:val="002816B2"/>
    <w:rsid w:val="002A2044"/>
    <w:rsid w:val="00397BCF"/>
    <w:rsid w:val="003A4D90"/>
    <w:rsid w:val="003C0597"/>
    <w:rsid w:val="00406DE6"/>
    <w:rsid w:val="00453D32"/>
    <w:rsid w:val="004C0A98"/>
    <w:rsid w:val="00511FEF"/>
    <w:rsid w:val="0051725E"/>
    <w:rsid w:val="0054084D"/>
    <w:rsid w:val="00582A6E"/>
    <w:rsid w:val="0058441B"/>
    <w:rsid w:val="00591473"/>
    <w:rsid w:val="005B12DC"/>
    <w:rsid w:val="005C54E5"/>
    <w:rsid w:val="005C601F"/>
    <w:rsid w:val="005D6274"/>
    <w:rsid w:val="005D6F2E"/>
    <w:rsid w:val="005F7C89"/>
    <w:rsid w:val="00671DD8"/>
    <w:rsid w:val="006826E1"/>
    <w:rsid w:val="006C33D6"/>
    <w:rsid w:val="006E433B"/>
    <w:rsid w:val="007242E2"/>
    <w:rsid w:val="00746C8D"/>
    <w:rsid w:val="00746E81"/>
    <w:rsid w:val="007A2BD6"/>
    <w:rsid w:val="007A76DA"/>
    <w:rsid w:val="007C06EF"/>
    <w:rsid w:val="00840789"/>
    <w:rsid w:val="00874DFB"/>
    <w:rsid w:val="008A0278"/>
    <w:rsid w:val="008C3C0D"/>
    <w:rsid w:val="00920B54"/>
    <w:rsid w:val="00922F10"/>
    <w:rsid w:val="00923125"/>
    <w:rsid w:val="0092669B"/>
    <w:rsid w:val="00926BD7"/>
    <w:rsid w:val="009407B9"/>
    <w:rsid w:val="00951836"/>
    <w:rsid w:val="00987FC3"/>
    <w:rsid w:val="00997E57"/>
    <w:rsid w:val="009E16E2"/>
    <w:rsid w:val="009F3036"/>
    <w:rsid w:val="00A03EC1"/>
    <w:rsid w:val="00A240D5"/>
    <w:rsid w:val="00A460D5"/>
    <w:rsid w:val="00A50B92"/>
    <w:rsid w:val="00A70876"/>
    <w:rsid w:val="00A747C0"/>
    <w:rsid w:val="00B67B91"/>
    <w:rsid w:val="00BE17B4"/>
    <w:rsid w:val="00C708DE"/>
    <w:rsid w:val="00C77A73"/>
    <w:rsid w:val="00C8726B"/>
    <w:rsid w:val="00D31731"/>
    <w:rsid w:val="00D3680C"/>
    <w:rsid w:val="00D44467"/>
    <w:rsid w:val="00D63638"/>
    <w:rsid w:val="00DA7D9F"/>
    <w:rsid w:val="00E14E29"/>
    <w:rsid w:val="00E26F0D"/>
    <w:rsid w:val="00E278F0"/>
    <w:rsid w:val="00E3293D"/>
    <w:rsid w:val="00E6052C"/>
    <w:rsid w:val="00E86C71"/>
    <w:rsid w:val="00EA2BE3"/>
    <w:rsid w:val="00F15182"/>
    <w:rsid w:val="00F65A4C"/>
    <w:rsid w:val="00F75C86"/>
    <w:rsid w:val="00F83011"/>
    <w:rsid w:val="00F8469C"/>
    <w:rsid w:val="00F8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FCC6"/>
  <w15:docId w15:val="{470D1DDA-0F0A-4C54-BF81-D1459C7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8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2D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26E1"/>
    <w:rPr>
      <w:rFonts w:ascii="Tahoma" w:eastAsiaTheme="minorEastAsia" w:hAnsi="Tahoma" w:cs="Tahoma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920B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242E2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RAFKmetod</cp:lastModifiedBy>
  <cp:revision>18</cp:revision>
  <cp:lastPrinted>2024-10-09T12:42:00Z</cp:lastPrinted>
  <dcterms:created xsi:type="dcterms:W3CDTF">2024-10-08T10:29:00Z</dcterms:created>
  <dcterms:modified xsi:type="dcterms:W3CDTF">2025-10-21T11:26:00Z</dcterms:modified>
</cp:coreProperties>
</file>