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2108" w14:textId="048913CF" w:rsidR="00B314F6" w:rsidRDefault="00650F80" w:rsidP="00B314F6">
      <w:pPr>
        <w:jc w:val="center"/>
        <w:rPr>
          <w:b/>
          <w:sz w:val="28"/>
          <w:szCs w:val="28"/>
        </w:rPr>
      </w:pPr>
      <w:proofErr w:type="spellStart"/>
      <w:r w:rsidRPr="00650F80">
        <w:rPr>
          <w:b/>
          <w:sz w:val="28"/>
          <w:szCs w:val="28"/>
        </w:rPr>
        <w:t>Рогатинський</w:t>
      </w:r>
      <w:proofErr w:type="spellEnd"/>
      <w:r w:rsidRPr="00650F80">
        <w:rPr>
          <w:b/>
          <w:sz w:val="28"/>
          <w:szCs w:val="28"/>
        </w:rPr>
        <w:t xml:space="preserve"> аграрний фаховий коледж</w:t>
      </w:r>
    </w:p>
    <w:p w14:paraId="19C99ACF" w14:textId="77777777" w:rsidR="00650F80" w:rsidRPr="00650F80" w:rsidRDefault="00650F80" w:rsidP="00B314F6">
      <w:pPr>
        <w:jc w:val="center"/>
        <w:rPr>
          <w:b/>
          <w:sz w:val="28"/>
          <w:szCs w:val="28"/>
        </w:rPr>
      </w:pPr>
    </w:p>
    <w:p w14:paraId="0457D932" w14:textId="3D43E6F8" w:rsidR="00B314F6" w:rsidRDefault="00B314F6" w:rsidP="00B31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14:paraId="710089C4" w14:textId="77777777" w:rsidR="00650F80" w:rsidRDefault="00650F80" w:rsidP="00B314F6">
      <w:pPr>
        <w:jc w:val="center"/>
        <w:rPr>
          <w:b/>
          <w:sz w:val="28"/>
          <w:szCs w:val="28"/>
        </w:rPr>
      </w:pPr>
    </w:p>
    <w:p w14:paraId="70826E9E" w14:textId="078A015F" w:rsidR="00534E66" w:rsidRDefault="005C1EAA" w:rsidP="00B314F6">
      <w:pPr>
        <w:rPr>
          <w:b/>
          <w:sz w:val="28"/>
          <w:szCs w:val="28"/>
        </w:rPr>
      </w:pPr>
      <w:r w:rsidRPr="005C1EAA">
        <w:rPr>
          <w:b/>
          <w:sz w:val="28"/>
          <w:szCs w:val="28"/>
        </w:rPr>
        <w:t>31  березня  2026 року</w:t>
      </w:r>
      <w:r w:rsidRPr="005C1EAA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      м. Рогатин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54</w:t>
      </w:r>
    </w:p>
    <w:p w14:paraId="1A3C1048" w14:textId="77777777" w:rsidR="005C1EAA" w:rsidRPr="00C3210C" w:rsidRDefault="005C1EAA" w:rsidP="00B314F6">
      <w:pPr>
        <w:rPr>
          <w:sz w:val="28"/>
          <w:szCs w:val="28"/>
        </w:rPr>
      </w:pPr>
    </w:p>
    <w:p w14:paraId="56DA89AD" w14:textId="7ED4F727" w:rsidR="00262B4A" w:rsidRDefault="00B314F6" w:rsidP="00262B4A">
      <w:pPr>
        <w:rPr>
          <w:b/>
          <w:bCs/>
          <w:sz w:val="28"/>
          <w:szCs w:val="28"/>
        </w:rPr>
      </w:pPr>
      <w:r w:rsidRPr="00434366">
        <w:rPr>
          <w:b/>
          <w:bCs/>
          <w:sz w:val="28"/>
          <w:szCs w:val="28"/>
        </w:rPr>
        <w:t xml:space="preserve">Про результати атестації </w:t>
      </w:r>
      <w:r w:rsidR="00262B4A">
        <w:rPr>
          <w:b/>
          <w:bCs/>
          <w:sz w:val="28"/>
          <w:szCs w:val="28"/>
        </w:rPr>
        <w:t>завідувача</w:t>
      </w:r>
    </w:p>
    <w:p w14:paraId="18E08971" w14:textId="7F488631" w:rsidR="00B314F6" w:rsidRPr="00434366" w:rsidRDefault="00262B4A" w:rsidP="00B314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бібліотекою </w:t>
      </w:r>
      <w:r w:rsidR="000449B5" w:rsidRPr="00434366">
        <w:rPr>
          <w:b/>
          <w:bCs/>
          <w:sz w:val="28"/>
          <w:szCs w:val="28"/>
        </w:rPr>
        <w:t xml:space="preserve">у </w:t>
      </w:r>
      <w:r w:rsidR="00EF3E5D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="00EF3E5D">
        <w:rPr>
          <w:b/>
          <w:bCs/>
          <w:sz w:val="28"/>
          <w:szCs w:val="28"/>
        </w:rPr>
        <w:t xml:space="preserve"> </w:t>
      </w:r>
      <w:r w:rsidR="000449B5" w:rsidRPr="00434366">
        <w:rPr>
          <w:b/>
          <w:bCs/>
          <w:sz w:val="28"/>
          <w:szCs w:val="28"/>
        </w:rPr>
        <w:t>р</w:t>
      </w:r>
      <w:r w:rsidR="00EF3E5D">
        <w:rPr>
          <w:b/>
          <w:bCs/>
          <w:sz w:val="28"/>
          <w:szCs w:val="28"/>
        </w:rPr>
        <w:t>оці</w:t>
      </w:r>
    </w:p>
    <w:p w14:paraId="7905747C" w14:textId="77777777" w:rsidR="00B314F6" w:rsidRPr="002E7173" w:rsidRDefault="00B314F6" w:rsidP="00B314F6">
      <w:pPr>
        <w:rPr>
          <w:sz w:val="28"/>
          <w:szCs w:val="28"/>
        </w:rPr>
      </w:pPr>
    </w:p>
    <w:p w14:paraId="3EC9F5B1" w14:textId="795C98A6" w:rsidR="00312477" w:rsidRDefault="00312477" w:rsidP="00312477">
      <w:pPr>
        <w:jc w:val="both"/>
        <w:rPr>
          <w:color w:val="FF0000"/>
          <w:sz w:val="28"/>
          <w:szCs w:val="28"/>
        </w:rPr>
      </w:pPr>
      <w:r w:rsidRPr="003A3A78">
        <w:rPr>
          <w:sz w:val="28"/>
          <w:szCs w:val="28"/>
        </w:rPr>
        <w:t xml:space="preserve">Відповідно до Положення про проведення атестації </w:t>
      </w:r>
      <w:r>
        <w:rPr>
          <w:sz w:val="28"/>
          <w:szCs w:val="28"/>
        </w:rPr>
        <w:t xml:space="preserve">працівників установ, організацій та закладів галузі культури, затверджений наказом Міністерства культури і туризму України від 16.07.2007р. № 44, змін до Положення про проведення </w:t>
      </w:r>
      <w:r w:rsidRPr="003A3A78">
        <w:rPr>
          <w:sz w:val="28"/>
          <w:szCs w:val="28"/>
        </w:rPr>
        <w:t xml:space="preserve">атестації </w:t>
      </w:r>
      <w:r>
        <w:rPr>
          <w:sz w:val="28"/>
          <w:szCs w:val="28"/>
        </w:rPr>
        <w:t xml:space="preserve">працівників установ, організацій та закладів галузі культури, затверджений наказом Міністерства культури і туризму України від 13.06.2013р. № 517, рішення атестаційної комісії І рівня, протокол </w:t>
      </w:r>
      <w:r w:rsidR="005C1EAA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5C1EAA">
        <w:rPr>
          <w:sz w:val="28"/>
          <w:szCs w:val="28"/>
        </w:rPr>
        <w:t xml:space="preserve"> від </w:t>
      </w:r>
      <w:r>
        <w:rPr>
          <w:sz w:val="28"/>
          <w:szCs w:val="28"/>
        </w:rPr>
        <w:t>26.03</w:t>
      </w:r>
      <w:r w:rsidR="005C1EAA">
        <w:rPr>
          <w:sz w:val="28"/>
          <w:szCs w:val="28"/>
        </w:rPr>
        <w:t>.</w:t>
      </w:r>
      <w:r w:rsidRPr="00312477">
        <w:rPr>
          <w:sz w:val="28"/>
          <w:szCs w:val="28"/>
        </w:rPr>
        <w:t>20</w:t>
      </w:r>
      <w:r w:rsidR="005C1EAA">
        <w:rPr>
          <w:sz w:val="28"/>
          <w:szCs w:val="28"/>
        </w:rPr>
        <w:t>26</w:t>
      </w:r>
      <w:r w:rsidRPr="00312477">
        <w:rPr>
          <w:sz w:val="28"/>
          <w:szCs w:val="28"/>
        </w:rPr>
        <w:t>р</w:t>
      </w:r>
      <w:r w:rsidRPr="00556EED">
        <w:rPr>
          <w:color w:val="FF0000"/>
          <w:sz w:val="28"/>
          <w:szCs w:val="28"/>
        </w:rPr>
        <w:t>.</w:t>
      </w:r>
    </w:p>
    <w:p w14:paraId="705901A7" w14:textId="1C51ABA9" w:rsidR="005C1EAA" w:rsidRDefault="006F20F3" w:rsidP="00312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6CCAD9" w14:textId="21A14C7F" w:rsidR="00434366" w:rsidRDefault="00B314F6" w:rsidP="007E3304">
      <w:pPr>
        <w:jc w:val="both"/>
        <w:rPr>
          <w:b/>
          <w:sz w:val="28"/>
          <w:szCs w:val="28"/>
        </w:rPr>
      </w:pPr>
      <w:r w:rsidRPr="00534E66">
        <w:rPr>
          <w:b/>
          <w:sz w:val="28"/>
          <w:szCs w:val="28"/>
        </w:rPr>
        <w:t>НАКАЗУЮ:</w:t>
      </w:r>
      <w:bookmarkStart w:id="0" w:name="_Hlk162181292"/>
    </w:p>
    <w:p w14:paraId="44005C1C" w14:textId="77777777" w:rsidR="005C1EAA" w:rsidRDefault="005C1EAA" w:rsidP="007E3304">
      <w:pPr>
        <w:jc w:val="both"/>
        <w:rPr>
          <w:b/>
          <w:sz w:val="28"/>
          <w:szCs w:val="28"/>
        </w:rPr>
      </w:pPr>
    </w:p>
    <w:p w14:paraId="5C54CF90" w14:textId="100412C1" w:rsidR="006D3362" w:rsidRDefault="00387AAE" w:rsidP="006D3362">
      <w:pPr>
        <w:jc w:val="both"/>
        <w:rPr>
          <w:sz w:val="28"/>
          <w:szCs w:val="28"/>
        </w:rPr>
      </w:pPr>
      <w:r w:rsidRPr="00D41240">
        <w:rPr>
          <w:bCs/>
          <w:sz w:val="28"/>
          <w:szCs w:val="28"/>
        </w:rPr>
        <w:t>1.</w:t>
      </w:r>
      <w:r w:rsidR="005C1EAA">
        <w:rPr>
          <w:bCs/>
          <w:sz w:val="28"/>
          <w:szCs w:val="28"/>
        </w:rPr>
        <w:t xml:space="preserve"> </w:t>
      </w:r>
      <w:r w:rsidR="00D41240" w:rsidRPr="00D41240">
        <w:rPr>
          <w:bCs/>
          <w:sz w:val="28"/>
          <w:szCs w:val="28"/>
        </w:rPr>
        <w:t>Затвердити рішення</w:t>
      </w:r>
      <w:r w:rsidR="00D41240">
        <w:rPr>
          <w:b/>
          <w:sz w:val="28"/>
          <w:szCs w:val="28"/>
        </w:rPr>
        <w:t xml:space="preserve"> </w:t>
      </w:r>
      <w:r w:rsidR="00D41240" w:rsidRPr="00D41240">
        <w:rPr>
          <w:bCs/>
          <w:sz w:val="28"/>
          <w:szCs w:val="28"/>
        </w:rPr>
        <w:t>атестаційної комісії</w:t>
      </w:r>
      <w:r w:rsidR="00D41240">
        <w:rPr>
          <w:b/>
          <w:sz w:val="28"/>
          <w:szCs w:val="28"/>
        </w:rPr>
        <w:t xml:space="preserve"> </w:t>
      </w:r>
      <w:r w:rsidR="00D41240">
        <w:rPr>
          <w:sz w:val="28"/>
          <w:szCs w:val="28"/>
        </w:rPr>
        <w:t>І рівня</w:t>
      </w:r>
      <w:r w:rsidR="00D41240" w:rsidRPr="00361FC7">
        <w:rPr>
          <w:b/>
          <w:bCs/>
          <w:sz w:val="28"/>
          <w:szCs w:val="28"/>
        </w:rPr>
        <w:t xml:space="preserve"> </w:t>
      </w:r>
      <w:r w:rsidR="00AD5D66" w:rsidRPr="00AD5D66">
        <w:rPr>
          <w:sz w:val="28"/>
          <w:szCs w:val="28"/>
        </w:rPr>
        <w:t>щодо відповідності</w:t>
      </w:r>
      <w:r w:rsidR="00AD5D66">
        <w:rPr>
          <w:b/>
          <w:bCs/>
          <w:sz w:val="28"/>
          <w:szCs w:val="28"/>
        </w:rPr>
        <w:t xml:space="preserve"> </w:t>
      </w:r>
      <w:r w:rsidRPr="008C0F0C">
        <w:rPr>
          <w:sz w:val="28"/>
          <w:szCs w:val="28"/>
        </w:rPr>
        <w:t xml:space="preserve">займаній посаді </w:t>
      </w:r>
      <w:r w:rsidR="008C0F0C">
        <w:rPr>
          <w:sz w:val="28"/>
          <w:szCs w:val="28"/>
        </w:rPr>
        <w:t xml:space="preserve">завідувача бібліотекою </w:t>
      </w:r>
      <w:proofErr w:type="spellStart"/>
      <w:r w:rsidR="008C0F0C">
        <w:rPr>
          <w:sz w:val="28"/>
          <w:szCs w:val="28"/>
        </w:rPr>
        <w:t>Ларіної</w:t>
      </w:r>
      <w:proofErr w:type="spellEnd"/>
      <w:r w:rsidR="008C0F0C">
        <w:rPr>
          <w:sz w:val="28"/>
          <w:szCs w:val="28"/>
        </w:rPr>
        <w:t xml:space="preserve"> Людмили Ярославівни</w:t>
      </w:r>
      <w:r w:rsidR="005C1EAA">
        <w:rPr>
          <w:sz w:val="28"/>
          <w:szCs w:val="28"/>
        </w:rPr>
        <w:t xml:space="preserve"> </w:t>
      </w:r>
      <w:r w:rsidR="006D3362">
        <w:rPr>
          <w:sz w:val="28"/>
          <w:szCs w:val="28"/>
        </w:rPr>
        <w:t xml:space="preserve">та встановити </w:t>
      </w:r>
      <w:r w:rsidR="006F20F3">
        <w:rPr>
          <w:sz w:val="28"/>
          <w:szCs w:val="28"/>
        </w:rPr>
        <w:t xml:space="preserve">       </w:t>
      </w:r>
      <w:r w:rsidR="005C1EAA">
        <w:rPr>
          <w:sz w:val="28"/>
          <w:szCs w:val="28"/>
        </w:rPr>
        <w:t>«</w:t>
      </w:r>
      <w:r w:rsidR="006D3362">
        <w:rPr>
          <w:sz w:val="28"/>
          <w:szCs w:val="28"/>
        </w:rPr>
        <w:t>10 тарифний розряд</w:t>
      </w:r>
      <w:r w:rsidR="005C1EAA">
        <w:rPr>
          <w:sz w:val="28"/>
          <w:szCs w:val="28"/>
        </w:rPr>
        <w:t>»</w:t>
      </w:r>
      <w:r w:rsidR="006D3362">
        <w:rPr>
          <w:sz w:val="28"/>
          <w:szCs w:val="28"/>
        </w:rPr>
        <w:t xml:space="preserve"> відповідно до єдиної Тарифної сітки.</w:t>
      </w:r>
    </w:p>
    <w:p w14:paraId="0750379B" w14:textId="77777777" w:rsidR="005A1B5B" w:rsidRDefault="005A1B5B" w:rsidP="006D3362">
      <w:pPr>
        <w:jc w:val="both"/>
        <w:rPr>
          <w:sz w:val="28"/>
          <w:szCs w:val="28"/>
        </w:rPr>
      </w:pPr>
    </w:p>
    <w:p w14:paraId="30F363CE" w14:textId="6F80FE19" w:rsidR="005C1EAA" w:rsidRDefault="005A1B5B" w:rsidP="006D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1B5B">
        <w:rPr>
          <w:sz w:val="28"/>
          <w:szCs w:val="28"/>
        </w:rPr>
        <w:t>Оплату праці здійснити з 26.03.2026р. згідно діючих документів.</w:t>
      </w:r>
    </w:p>
    <w:p w14:paraId="42A100DD" w14:textId="77777777" w:rsidR="005A1B5B" w:rsidRDefault="005A1B5B" w:rsidP="006D3362">
      <w:pPr>
        <w:jc w:val="both"/>
        <w:rPr>
          <w:sz w:val="28"/>
          <w:szCs w:val="28"/>
        </w:rPr>
      </w:pPr>
    </w:p>
    <w:bookmarkEnd w:id="0"/>
    <w:p w14:paraId="448A6E24" w14:textId="7D45DD18" w:rsidR="00BF5581" w:rsidRPr="00E5773B" w:rsidRDefault="005A1B5B" w:rsidP="002F11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1700D" w:rsidRPr="00E5773B">
        <w:rPr>
          <w:bCs/>
          <w:sz w:val="28"/>
          <w:szCs w:val="28"/>
        </w:rPr>
        <w:t>.</w:t>
      </w:r>
      <w:r w:rsidR="00FB09C2" w:rsidRPr="00E5773B">
        <w:rPr>
          <w:bCs/>
          <w:sz w:val="28"/>
          <w:szCs w:val="28"/>
        </w:rPr>
        <w:t xml:space="preserve"> </w:t>
      </w:r>
      <w:r w:rsidR="00B314F6" w:rsidRPr="00E5773B">
        <w:rPr>
          <w:bCs/>
          <w:sz w:val="28"/>
          <w:szCs w:val="28"/>
        </w:rPr>
        <w:t xml:space="preserve">Контроль за виконанням наказу </w:t>
      </w:r>
      <w:r w:rsidR="00966BF1" w:rsidRPr="00E5773B">
        <w:rPr>
          <w:bCs/>
          <w:sz w:val="28"/>
          <w:szCs w:val="28"/>
        </w:rPr>
        <w:t>залишаю за собою</w:t>
      </w:r>
      <w:r w:rsidR="00C6565B" w:rsidRPr="00E5773B">
        <w:rPr>
          <w:bCs/>
          <w:sz w:val="28"/>
          <w:szCs w:val="28"/>
        </w:rPr>
        <w:t>.</w:t>
      </w:r>
    </w:p>
    <w:p w14:paraId="35126938" w14:textId="78342DD9" w:rsidR="00263303" w:rsidRPr="00E5773B" w:rsidRDefault="00263303" w:rsidP="002F1129">
      <w:pPr>
        <w:jc w:val="both"/>
        <w:rPr>
          <w:bCs/>
          <w:sz w:val="28"/>
          <w:szCs w:val="28"/>
        </w:rPr>
      </w:pPr>
    </w:p>
    <w:p w14:paraId="04CFE621" w14:textId="77777777" w:rsidR="00263303" w:rsidRPr="0041700D" w:rsidRDefault="00263303" w:rsidP="002F1129">
      <w:pPr>
        <w:jc w:val="both"/>
        <w:rPr>
          <w:sz w:val="28"/>
          <w:szCs w:val="28"/>
        </w:rPr>
      </w:pPr>
    </w:p>
    <w:p w14:paraId="0DB04674" w14:textId="77777777" w:rsidR="00BF5581" w:rsidRPr="00BF5581" w:rsidRDefault="00BF5581" w:rsidP="00BF5581">
      <w:pPr>
        <w:ind w:left="284"/>
        <w:jc w:val="both"/>
        <w:rPr>
          <w:sz w:val="28"/>
          <w:szCs w:val="28"/>
        </w:rPr>
      </w:pPr>
    </w:p>
    <w:p w14:paraId="0AF162CE" w14:textId="771ED067" w:rsidR="00B314F6" w:rsidRPr="00514661" w:rsidRDefault="00514661" w:rsidP="00B314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4661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коледжу                                                           Ігор ТРИНІВ</w:t>
      </w:r>
    </w:p>
    <w:p w14:paraId="69FDB6C7" w14:textId="77777777" w:rsidR="005C1EAA" w:rsidRDefault="005C1EAA" w:rsidP="00B81FAD">
      <w:pPr>
        <w:tabs>
          <w:tab w:val="left" w:pos="560"/>
          <w:tab w:val="left" w:pos="1120"/>
          <w:tab w:val="left" w:pos="1680"/>
          <w:tab w:val="left" w:pos="2124"/>
          <w:tab w:val="left" w:pos="2832"/>
          <w:tab w:val="left" w:pos="3540"/>
          <w:tab w:val="left" w:pos="4248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9682BA3" w14:textId="22C4910F" w:rsidR="00B314F6" w:rsidRDefault="00B81FAD" w:rsidP="00B81FAD">
      <w:pPr>
        <w:tabs>
          <w:tab w:val="left" w:pos="560"/>
          <w:tab w:val="left" w:pos="1120"/>
          <w:tab w:val="left" w:pos="1680"/>
          <w:tab w:val="left" w:pos="2124"/>
          <w:tab w:val="left" w:pos="2832"/>
          <w:tab w:val="left" w:pos="3540"/>
          <w:tab w:val="left" w:pos="4248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81FAD">
        <w:rPr>
          <w:bCs/>
          <w:sz w:val="28"/>
          <w:szCs w:val="28"/>
        </w:rPr>
        <w:t>Юрисконсульт</w:t>
      </w:r>
      <w:r w:rsidRPr="00B81FAD">
        <w:rPr>
          <w:bCs/>
          <w:sz w:val="28"/>
          <w:szCs w:val="28"/>
        </w:rPr>
        <w:tab/>
      </w:r>
      <w:r w:rsidRPr="00B81FAD">
        <w:rPr>
          <w:bCs/>
          <w:sz w:val="28"/>
          <w:szCs w:val="28"/>
        </w:rPr>
        <w:tab/>
      </w:r>
      <w:r w:rsidRPr="00B81FAD">
        <w:rPr>
          <w:bCs/>
          <w:sz w:val="28"/>
          <w:szCs w:val="28"/>
        </w:rPr>
        <w:tab/>
      </w:r>
      <w:r w:rsidRPr="00B81FAD">
        <w:rPr>
          <w:bCs/>
          <w:sz w:val="28"/>
          <w:szCs w:val="28"/>
        </w:rPr>
        <w:tab/>
      </w:r>
      <w:r w:rsidRPr="00B81FAD">
        <w:rPr>
          <w:bCs/>
          <w:sz w:val="28"/>
          <w:szCs w:val="28"/>
        </w:rPr>
        <w:tab/>
      </w:r>
      <w:r w:rsidRPr="00B81FAD">
        <w:rPr>
          <w:bCs/>
          <w:sz w:val="28"/>
          <w:szCs w:val="28"/>
        </w:rPr>
        <w:tab/>
      </w:r>
      <w:r w:rsidRPr="00B81FAD">
        <w:rPr>
          <w:bCs/>
          <w:sz w:val="28"/>
          <w:szCs w:val="28"/>
        </w:rPr>
        <w:tab/>
        <w:t>Лілія НАГІРНА</w:t>
      </w:r>
    </w:p>
    <w:p w14:paraId="711830C3" w14:textId="543D1375" w:rsidR="00B81FAD" w:rsidRDefault="00B81FAD" w:rsidP="00B81FAD">
      <w:pPr>
        <w:tabs>
          <w:tab w:val="left" w:pos="560"/>
          <w:tab w:val="left" w:pos="1120"/>
          <w:tab w:val="left" w:pos="1680"/>
          <w:tab w:val="left" w:pos="2124"/>
          <w:tab w:val="left" w:pos="2832"/>
          <w:tab w:val="left" w:pos="3540"/>
          <w:tab w:val="left" w:pos="4248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6283F71" w14:textId="77777777" w:rsidR="005436C8" w:rsidRDefault="005436C8" w:rsidP="00B314F6">
      <w:pPr>
        <w:rPr>
          <w:sz w:val="28"/>
          <w:szCs w:val="28"/>
        </w:rPr>
      </w:pPr>
    </w:p>
    <w:p w14:paraId="57156C2F" w14:textId="54B7C066" w:rsidR="00B81FAD" w:rsidRPr="00CB51A8" w:rsidRDefault="00B314F6" w:rsidP="00B81FAD">
      <w:pPr>
        <w:rPr>
          <w:sz w:val="28"/>
          <w:szCs w:val="28"/>
        </w:rPr>
      </w:pPr>
      <w:r w:rsidRPr="00C50FF6">
        <w:rPr>
          <w:sz w:val="28"/>
          <w:szCs w:val="28"/>
        </w:rPr>
        <w:t>З наказом ознайомлен</w:t>
      </w:r>
      <w:r w:rsidR="00514661">
        <w:rPr>
          <w:sz w:val="28"/>
          <w:szCs w:val="28"/>
        </w:rPr>
        <w:t>а</w:t>
      </w:r>
      <w:r w:rsidR="00CB51A8">
        <w:rPr>
          <w:sz w:val="28"/>
          <w:szCs w:val="28"/>
        </w:rPr>
        <w:t xml:space="preserve">                                               </w:t>
      </w:r>
      <w:r w:rsidR="00514661">
        <w:rPr>
          <w:sz w:val="28"/>
          <w:szCs w:val="28"/>
        </w:rPr>
        <w:t xml:space="preserve">    Людмила ЛАРІН</w:t>
      </w:r>
      <w:r w:rsidR="00CB51A8">
        <w:rPr>
          <w:sz w:val="28"/>
          <w:szCs w:val="28"/>
        </w:rPr>
        <w:t>А</w:t>
      </w:r>
    </w:p>
    <w:p w14:paraId="62194950" w14:textId="77777777" w:rsidR="00CB51A8" w:rsidRDefault="00CB51A8" w:rsidP="00B81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Cs/>
        </w:rPr>
      </w:pPr>
    </w:p>
    <w:p w14:paraId="4A7381B1" w14:textId="77777777" w:rsidR="00CB51A8" w:rsidRDefault="00CB51A8" w:rsidP="00B81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Cs/>
        </w:rPr>
      </w:pPr>
    </w:p>
    <w:p w14:paraId="5B47D866" w14:textId="7F1E5A1A" w:rsidR="00B81FAD" w:rsidRDefault="00B81FAD" w:rsidP="00B81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Галина ЗАМКОВА</w:t>
      </w:r>
    </w:p>
    <w:p w14:paraId="5021CBB1" w14:textId="77777777" w:rsidR="005D6274" w:rsidRPr="00B81FAD" w:rsidRDefault="005D6274" w:rsidP="00B81FAD"/>
    <w:sectPr w:rsidR="005D6274" w:rsidRPr="00B81FAD" w:rsidSect="0095653E">
      <w:headerReference w:type="default" r:id="rId7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4F65" w14:textId="77777777" w:rsidR="0041643B" w:rsidRDefault="0041643B">
      <w:r>
        <w:separator/>
      </w:r>
    </w:p>
  </w:endnote>
  <w:endnote w:type="continuationSeparator" w:id="0">
    <w:p w14:paraId="4DACAD31" w14:textId="77777777" w:rsidR="0041643B" w:rsidRDefault="0041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4BAF" w14:textId="77777777" w:rsidR="0041643B" w:rsidRDefault="0041643B">
      <w:r>
        <w:separator/>
      </w:r>
    </w:p>
  </w:footnote>
  <w:footnote w:type="continuationSeparator" w:id="0">
    <w:p w14:paraId="2F8CCF0D" w14:textId="77777777" w:rsidR="0041643B" w:rsidRDefault="0041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9398" w14:textId="5391B5A3" w:rsidR="000C78F9" w:rsidRDefault="00B314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664">
      <w:rPr>
        <w:noProof/>
      </w:rPr>
      <w:t>4</w:t>
    </w:r>
    <w:r>
      <w:fldChar w:fldCharType="end"/>
    </w:r>
  </w:p>
  <w:p w14:paraId="6914D88D" w14:textId="77777777" w:rsidR="000C78F9" w:rsidRDefault="004164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D2309"/>
    <w:multiLevelType w:val="multilevel"/>
    <w:tmpl w:val="00E6C0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1A"/>
    <w:rsid w:val="00011A0C"/>
    <w:rsid w:val="000401BB"/>
    <w:rsid w:val="000449B5"/>
    <w:rsid w:val="00044C49"/>
    <w:rsid w:val="0005198F"/>
    <w:rsid w:val="000622B1"/>
    <w:rsid w:val="00106460"/>
    <w:rsid w:val="001105B7"/>
    <w:rsid w:val="001215D4"/>
    <w:rsid w:val="00122044"/>
    <w:rsid w:val="00145B5C"/>
    <w:rsid w:val="0016431D"/>
    <w:rsid w:val="001B1F45"/>
    <w:rsid w:val="001E3997"/>
    <w:rsid w:val="001E792C"/>
    <w:rsid w:val="001F7235"/>
    <w:rsid w:val="001F7B7B"/>
    <w:rsid w:val="00262B4A"/>
    <w:rsid w:val="00263303"/>
    <w:rsid w:val="00263FCB"/>
    <w:rsid w:val="00274F00"/>
    <w:rsid w:val="00275B2E"/>
    <w:rsid w:val="00287711"/>
    <w:rsid w:val="002934B7"/>
    <w:rsid w:val="002B1F24"/>
    <w:rsid w:val="002F1129"/>
    <w:rsid w:val="00303439"/>
    <w:rsid w:val="003037A0"/>
    <w:rsid w:val="00303D83"/>
    <w:rsid w:val="00310C42"/>
    <w:rsid w:val="00312477"/>
    <w:rsid w:val="00313D29"/>
    <w:rsid w:val="0032794A"/>
    <w:rsid w:val="003326DA"/>
    <w:rsid w:val="00361FC7"/>
    <w:rsid w:val="003650B3"/>
    <w:rsid w:val="0037147F"/>
    <w:rsid w:val="003762D4"/>
    <w:rsid w:val="00387AAE"/>
    <w:rsid w:val="003C0597"/>
    <w:rsid w:val="0041643B"/>
    <w:rsid w:val="0041700D"/>
    <w:rsid w:val="00433183"/>
    <w:rsid w:val="00434366"/>
    <w:rsid w:val="004350F5"/>
    <w:rsid w:val="0044765F"/>
    <w:rsid w:val="0046483F"/>
    <w:rsid w:val="00475E44"/>
    <w:rsid w:val="004944BB"/>
    <w:rsid w:val="004970BC"/>
    <w:rsid w:val="004B1F42"/>
    <w:rsid w:val="004C3CF1"/>
    <w:rsid w:val="004E471A"/>
    <w:rsid w:val="004F14BB"/>
    <w:rsid w:val="00514661"/>
    <w:rsid w:val="00526589"/>
    <w:rsid w:val="0052794E"/>
    <w:rsid w:val="00527DEE"/>
    <w:rsid w:val="00534E66"/>
    <w:rsid w:val="005359D3"/>
    <w:rsid w:val="005436C8"/>
    <w:rsid w:val="005455D2"/>
    <w:rsid w:val="00572EE7"/>
    <w:rsid w:val="0057367F"/>
    <w:rsid w:val="00585845"/>
    <w:rsid w:val="0059755F"/>
    <w:rsid w:val="005A1B5B"/>
    <w:rsid w:val="005A1BBB"/>
    <w:rsid w:val="005C1EAA"/>
    <w:rsid w:val="005C5850"/>
    <w:rsid w:val="005D2ADC"/>
    <w:rsid w:val="005D6274"/>
    <w:rsid w:val="005F0BE7"/>
    <w:rsid w:val="005F2820"/>
    <w:rsid w:val="006013C5"/>
    <w:rsid w:val="00617EA9"/>
    <w:rsid w:val="00621421"/>
    <w:rsid w:val="00625698"/>
    <w:rsid w:val="006453CA"/>
    <w:rsid w:val="00650F80"/>
    <w:rsid w:val="006636A8"/>
    <w:rsid w:val="006663A5"/>
    <w:rsid w:val="00681DC1"/>
    <w:rsid w:val="006A1939"/>
    <w:rsid w:val="006B1E5F"/>
    <w:rsid w:val="006B50A7"/>
    <w:rsid w:val="006D3362"/>
    <w:rsid w:val="006E2EEB"/>
    <w:rsid w:val="006F20F3"/>
    <w:rsid w:val="0070528F"/>
    <w:rsid w:val="007105CB"/>
    <w:rsid w:val="00720E6E"/>
    <w:rsid w:val="00726390"/>
    <w:rsid w:val="007561CC"/>
    <w:rsid w:val="007600BC"/>
    <w:rsid w:val="007611B7"/>
    <w:rsid w:val="007630C7"/>
    <w:rsid w:val="00764471"/>
    <w:rsid w:val="00793B50"/>
    <w:rsid w:val="007943CE"/>
    <w:rsid w:val="00797AF1"/>
    <w:rsid w:val="007A7364"/>
    <w:rsid w:val="007E3304"/>
    <w:rsid w:val="007F5C2C"/>
    <w:rsid w:val="0080366A"/>
    <w:rsid w:val="008133BA"/>
    <w:rsid w:val="00830099"/>
    <w:rsid w:val="0086747F"/>
    <w:rsid w:val="00880A53"/>
    <w:rsid w:val="008813AD"/>
    <w:rsid w:val="008840FA"/>
    <w:rsid w:val="00892D74"/>
    <w:rsid w:val="008A1A9D"/>
    <w:rsid w:val="008B2080"/>
    <w:rsid w:val="008C0F0C"/>
    <w:rsid w:val="009062C0"/>
    <w:rsid w:val="0093100D"/>
    <w:rsid w:val="009430F7"/>
    <w:rsid w:val="0094402B"/>
    <w:rsid w:val="0094618B"/>
    <w:rsid w:val="0095653E"/>
    <w:rsid w:val="00966BF1"/>
    <w:rsid w:val="009A092F"/>
    <w:rsid w:val="009B70F5"/>
    <w:rsid w:val="009B7FA6"/>
    <w:rsid w:val="009E77FB"/>
    <w:rsid w:val="009F75DA"/>
    <w:rsid w:val="00A00EF9"/>
    <w:rsid w:val="00A0370B"/>
    <w:rsid w:val="00A061D8"/>
    <w:rsid w:val="00A137F3"/>
    <w:rsid w:val="00A74CCB"/>
    <w:rsid w:val="00A87EDA"/>
    <w:rsid w:val="00A92399"/>
    <w:rsid w:val="00AA1541"/>
    <w:rsid w:val="00AC788A"/>
    <w:rsid w:val="00AD0753"/>
    <w:rsid w:val="00AD25E7"/>
    <w:rsid w:val="00AD5D66"/>
    <w:rsid w:val="00B314F6"/>
    <w:rsid w:val="00B32749"/>
    <w:rsid w:val="00B81FAD"/>
    <w:rsid w:val="00BC3701"/>
    <w:rsid w:val="00BC690B"/>
    <w:rsid w:val="00BC7EC9"/>
    <w:rsid w:val="00BF5581"/>
    <w:rsid w:val="00C003BD"/>
    <w:rsid w:val="00C40559"/>
    <w:rsid w:val="00C504EC"/>
    <w:rsid w:val="00C6565B"/>
    <w:rsid w:val="00C74F8E"/>
    <w:rsid w:val="00C81F9E"/>
    <w:rsid w:val="00C914FE"/>
    <w:rsid w:val="00CB51A8"/>
    <w:rsid w:val="00CC58E0"/>
    <w:rsid w:val="00D1307D"/>
    <w:rsid w:val="00D13986"/>
    <w:rsid w:val="00D224DD"/>
    <w:rsid w:val="00D41240"/>
    <w:rsid w:val="00D575C3"/>
    <w:rsid w:val="00D700BD"/>
    <w:rsid w:val="00DA545C"/>
    <w:rsid w:val="00DB3C13"/>
    <w:rsid w:val="00DC1664"/>
    <w:rsid w:val="00DC5C29"/>
    <w:rsid w:val="00DC79E4"/>
    <w:rsid w:val="00DE27D7"/>
    <w:rsid w:val="00E06A13"/>
    <w:rsid w:val="00E07846"/>
    <w:rsid w:val="00E4217A"/>
    <w:rsid w:val="00E4308A"/>
    <w:rsid w:val="00E5773B"/>
    <w:rsid w:val="00E8432D"/>
    <w:rsid w:val="00E97A39"/>
    <w:rsid w:val="00E97CDB"/>
    <w:rsid w:val="00ED2B2D"/>
    <w:rsid w:val="00EE4084"/>
    <w:rsid w:val="00EF3E5D"/>
    <w:rsid w:val="00EF5CB0"/>
    <w:rsid w:val="00F00F03"/>
    <w:rsid w:val="00F35D8D"/>
    <w:rsid w:val="00F628A9"/>
    <w:rsid w:val="00F80995"/>
    <w:rsid w:val="00F92DE2"/>
    <w:rsid w:val="00FB09C2"/>
    <w:rsid w:val="00FB1152"/>
    <w:rsid w:val="00FC3C66"/>
    <w:rsid w:val="00FF0AB6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8C00"/>
  <w15:docId w15:val="{EE871FC7-71FA-47BC-A3CF-8A7FAD2E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14F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31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14F6"/>
    <w:pPr>
      <w:ind w:left="720"/>
      <w:contextualSpacing/>
    </w:pPr>
  </w:style>
  <w:style w:type="paragraph" w:customStyle="1" w:styleId="a6">
    <w:name w:val="Стиль"/>
    <w:rsid w:val="00B31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uiPriority w:val="22"/>
    <w:qFormat/>
    <w:rsid w:val="00B314F6"/>
    <w:rPr>
      <w:b/>
      <w:bCs/>
    </w:rPr>
  </w:style>
  <w:style w:type="character" w:styleId="a8">
    <w:name w:val="Hyperlink"/>
    <w:uiPriority w:val="99"/>
    <w:unhideWhenUsed/>
    <w:rsid w:val="006663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50F8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50F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RAFKmetod</cp:lastModifiedBy>
  <cp:revision>2</cp:revision>
  <cp:lastPrinted>2026-03-31T12:03:00Z</cp:lastPrinted>
  <dcterms:created xsi:type="dcterms:W3CDTF">2026-04-06T09:46:00Z</dcterms:created>
  <dcterms:modified xsi:type="dcterms:W3CDTF">2026-04-06T09:46:00Z</dcterms:modified>
</cp:coreProperties>
</file>